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A1" w:rsidRPr="00C60730" w:rsidRDefault="00B30BA1" w:rsidP="00B30BA1">
      <w:pPr>
        <w:ind w:right="-59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ZOOLÓGICO GUADALAJARA</w:t>
      </w:r>
    </w:p>
    <w:p w:rsidR="00B30BA1" w:rsidRPr="00C60730" w:rsidRDefault="00B30BA1" w:rsidP="00B30BA1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VIAJES OFICIALES</w:t>
      </w:r>
    </w:p>
    <w:p w:rsidR="00B30BA1" w:rsidRPr="00C60730" w:rsidRDefault="000F1831" w:rsidP="00B30BA1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MES DE AGOSTO</w:t>
      </w:r>
      <w:r w:rsidR="00B30BA1">
        <w:rPr>
          <w:rFonts w:ascii="Arial Unicode MS" w:eastAsia="Arial Unicode MS" w:hAnsi="Arial Unicode MS" w:cs="Arial Unicode MS"/>
          <w:b/>
        </w:rPr>
        <w:t xml:space="preserve"> 2020</w:t>
      </w:r>
    </w:p>
    <w:tbl>
      <w:tblPr>
        <w:tblStyle w:val="TableGrid"/>
        <w:tblW w:w="14962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1731"/>
        <w:gridCol w:w="1038"/>
        <w:gridCol w:w="1253"/>
        <w:gridCol w:w="3277"/>
        <w:gridCol w:w="1093"/>
        <w:gridCol w:w="1858"/>
        <w:gridCol w:w="2048"/>
      </w:tblGrid>
      <w:tr w:rsidR="00B30BA1" w:rsidRPr="00191267" w:rsidTr="00762531">
        <w:trPr>
          <w:trHeight w:val="236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0BA1" w:rsidRPr="00C60730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NOMBRE Y PUESTO DE QUIEN O QUIENES </w:t>
            </w:r>
          </w:p>
          <w:p w:rsidR="00B30BA1" w:rsidRPr="00C60730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REALIZARON EL VIAJE 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0BA1" w:rsidRPr="00C60730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DESTINO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0BA1" w:rsidRPr="00C60730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FECHA 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0BA1" w:rsidRPr="00C60730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DESGLOSE DE GASTOS POR </w:t>
            </w:r>
          </w:p>
          <w:p w:rsidR="00B30BA1" w:rsidRPr="00C60730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CONCEPTO DE VIÁTICOS Y TRANSPORTACIÓN 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0BA1" w:rsidRPr="00C60730" w:rsidRDefault="00B30BA1" w:rsidP="00762531">
            <w:pPr>
              <w:ind w:left="94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MONTO 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0BA1" w:rsidRPr="00C60730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AGENDA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B30BA1" w:rsidRPr="00C60730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RESULTADOS </w:t>
            </w:r>
          </w:p>
        </w:tc>
      </w:tr>
      <w:tr w:rsidR="00B30BA1" w:rsidRPr="00191267" w:rsidTr="00762531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Pr="00191267" w:rsidRDefault="00B30BA1" w:rsidP="0076253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Pr="00191267" w:rsidRDefault="00B30BA1" w:rsidP="0076253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0BA1" w:rsidRPr="00C60730" w:rsidRDefault="00B30BA1" w:rsidP="00762531">
            <w:pPr>
              <w:ind w:left="68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SALIDA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0BA1" w:rsidRPr="00C60730" w:rsidRDefault="00B30BA1" w:rsidP="00762531">
            <w:pPr>
              <w:ind w:left="58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Pr="00191267" w:rsidRDefault="00B30BA1" w:rsidP="0076253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Pr="00191267" w:rsidRDefault="00B30BA1" w:rsidP="0076253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Pr="00191267" w:rsidRDefault="00B30BA1" w:rsidP="0076253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BA1" w:rsidRPr="00191267" w:rsidRDefault="00B30BA1" w:rsidP="0076253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B30BA1" w:rsidRPr="00191267" w:rsidTr="00762531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Default="000F1831" w:rsidP="000F1831">
            <w:pPr>
              <w:tabs>
                <w:tab w:val="center" w:pos="1214"/>
              </w:tabs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GERARDO ROBLEDO RUVALCABA</w:t>
            </w:r>
          </w:p>
          <w:p w:rsidR="00B30BA1" w:rsidRPr="00024FB5" w:rsidRDefault="00B30BA1" w:rsidP="000F1831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 xml:space="preserve">AUXILIAR DEPTO. </w:t>
            </w:r>
            <w:r w:rsidR="000F1831">
              <w:rPr>
                <w:rFonts w:ascii="Arial Unicode MS" w:eastAsia="Arial Unicode MS" w:hAnsi="Arial Unicode MS" w:cs="Arial Unicode MS"/>
                <w:i/>
                <w:sz w:val="16"/>
              </w:rPr>
              <w:t>FUENTE DE SODAS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Default="000F1831" w:rsidP="0076253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AGUASCALIENTES, AGS.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Default="000F1831" w:rsidP="00762531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17/02/2020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Default="000F1831" w:rsidP="0076253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21/02/2020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  <w:p w:rsidR="000F1831" w:rsidRDefault="000F1831" w:rsidP="00762531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TAXIS</w:t>
            </w:r>
          </w:p>
          <w:p w:rsidR="000F1831" w:rsidRDefault="000F1831" w:rsidP="00762531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PROPINAS</w:t>
            </w:r>
          </w:p>
          <w:p w:rsidR="000F1831" w:rsidRDefault="000F1831" w:rsidP="0076253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RECARGAS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Pr="00C41C7A" w:rsidRDefault="000F1831" w:rsidP="00B30BA1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$ 3099.00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Default="000F1831" w:rsidP="0076253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bookmarkStart w:id="0" w:name="_GoBack"/>
            <w:r>
              <w:rPr>
                <w:rFonts w:ascii="Arial Unicode MS" w:eastAsia="Arial Unicode MS" w:hAnsi="Arial Unicode MS" w:cs="Arial Unicode MS"/>
                <w:sz w:val="16"/>
              </w:rPr>
              <w:t>ASISTENCIA A EMPRESAS EN AGUASCALIENTES</w:t>
            </w:r>
            <w:bookmarkEnd w:id="0"/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BA1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PROMOCIÓN DEL PARQUE ZOOLÓGICO GUADALAJARA.</w:t>
            </w:r>
          </w:p>
        </w:tc>
      </w:tr>
    </w:tbl>
    <w:p w:rsidR="00022200" w:rsidRDefault="000F1831"/>
    <w:p w:rsidR="000F1831" w:rsidRDefault="000F1831"/>
    <w:sectPr w:rsidR="000F1831" w:rsidSect="00B30BA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A1"/>
    <w:rsid w:val="00017253"/>
    <w:rsid w:val="000F1831"/>
    <w:rsid w:val="008B7764"/>
    <w:rsid w:val="00B30BA1"/>
    <w:rsid w:val="00E158D2"/>
    <w:rsid w:val="00E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CE35F-3F53-413E-90C7-23268158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30BA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30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AGUIRRE MARIA ANA PAOLA</cp:lastModifiedBy>
  <cp:revision>3</cp:revision>
  <dcterms:created xsi:type="dcterms:W3CDTF">2020-10-10T21:32:00Z</dcterms:created>
  <dcterms:modified xsi:type="dcterms:W3CDTF">2020-10-10T21:36:00Z</dcterms:modified>
</cp:coreProperties>
</file>