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A1" w:rsidRPr="00C60730" w:rsidRDefault="003039A1" w:rsidP="003039A1">
      <w:pPr>
        <w:ind w:right="-59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ZOOLÓGICO GUADALAJARA</w:t>
      </w:r>
    </w:p>
    <w:p w:rsidR="003039A1" w:rsidRPr="00C60730" w:rsidRDefault="003039A1" w:rsidP="003039A1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VIAJES OFICIALES</w:t>
      </w:r>
    </w:p>
    <w:p w:rsidR="003039A1" w:rsidRPr="00C60730" w:rsidRDefault="003039A1" w:rsidP="003039A1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MES DE SEPTIEMBRE </w:t>
      </w:r>
      <w:r>
        <w:rPr>
          <w:rFonts w:ascii="Arial Unicode MS" w:eastAsia="Arial Unicode MS" w:hAnsi="Arial Unicode MS" w:cs="Arial Unicode MS"/>
          <w:b/>
        </w:rPr>
        <w:t>2020</w:t>
      </w:r>
    </w:p>
    <w:tbl>
      <w:tblPr>
        <w:tblStyle w:val="TableGrid"/>
        <w:tblW w:w="14962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1731"/>
        <w:gridCol w:w="1038"/>
        <w:gridCol w:w="1253"/>
        <w:gridCol w:w="3277"/>
        <w:gridCol w:w="1093"/>
        <w:gridCol w:w="1858"/>
        <w:gridCol w:w="2048"/>
      </w:tblGrid>
      <w:tr w:rsidR="003039A1" w:rsidRPr="00191267" w:rsidTr="00601A26">
        <w:trPr>
          <w:trHeight w:val="236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039A1" w:rsidRPr="00C60730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NOMBRE Y PUESTO DE QUIEN O QUIENES </w:t>
            </w:r>
          </w:p>
          <w:p w:rsidR="003039A1" w:rsidRPr="00C60730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REALIZARON EL VIAJE 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039A1" w:rsidRPr="00C60730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DESTINO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039A1" w:rsidRPr="00C60730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FECHA 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039A1" w:rsidRPr="00C60730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DESGLOSE DE GASTOS POR </w:t>
            </w:r>
          </w:p>
          <w:p w:rsidR="003039A1" w:rsidRPr="00C60730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CONCEPTO DE VIÁTICOS Y TRANSPORTACIÓN 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039A1" w:rsidRPr="00C60730" w:rsidRDefault="003039A1" w:rsidP="00601A26">
            <w:pPr>
              <w:ind w:left="94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MONTO 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039A1" w:rsidRPr="00C60730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AGENDA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3039A1" w:rsidRPr="00C60730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RESULTADOS </w:t>
            </w:r>
          </w:p>
        </w:tc>
      </w:tr>
      <w:tr w:rsidR="003039A1" w:rsidRPr="00191267" w:rsidTr="00601A26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A1" w:rsidRPr="00191267" w:rsidRDefault="003039A1" w:rsidP="00601A2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A1" w:rsidRPr="00191267" w:rsidRDefault="003039A1" w:rsidP="00601A2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039A1" w:rsidRPr="00C60730" w:rsidRDefault="003039A1" w:rsidP="00601A26">
            <w:pPr>
              <w:ind w:left="68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SALIDA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039A1" w:rsidRPr="00C60730" w:rsidRDefault="003039A1" w:rsidP="00601A26">
            <w:pPr>
              <w:ind w:left="58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A1" w:rsidRPr="00191267" w:rsidRDefault="003039A1" w:rsidP="00601A2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A1" w:rsidRPr="00191267" w:rsidRDefault="003039A1" w:rsidP="00601A2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A1" w:rsidRPr="00191267" w:rsidRDefault="003039A1" w:rsidP="00601A26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9A1" w:rsidRPr="00191267" w:rsidRDefault="003039A1" w:rsidP="00601A2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039A1" w:rsidRPr="00191267" w:rsidTr="00601A26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A1" w:rsidRDefault="003039A1" w:rsidP="00601A26">
            <w:pPr>
              <w:tabs>
                <w:tab w:val="center" w:pos="1214"/>
              </w:tabs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FRANCISCO JAVIER ESPINOZA PARADA</w:t>
            </w:r>
          </w:p>
          <w:p w:rsidR="003039A1" w:rsidRPr="00024FB5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OPERADOR H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A1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AGUASCALIENTES, AGS.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A1" w:rsidRDefault="003039A1" w:rsidP="00601A26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16/</w:t>
            </w:r>
            <w:r>
              <w:rPr>
                <w:rFonts w:ascii="Arial Unicode MS" w:eastAsia="Arial Unicode MS" w:hAnsi="Arial Unicode MS" w:cs="Arial Unicode MS"/>
                <w:sz w:val="16"/>
              </w:rPr>
              <w:t>02/2020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A1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21/02/2020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A1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  <w:p w:rsidR="003039A1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TAXIS</w:t>
            </w:r>
          </w:p>
          <w:p w:rsidR="003039A1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PROPINAS</w:t>
            </w:r>
          </w:p>
          <w:p w:rsidR="003039A1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RECARGAS</w:t>
            </w:r>
          </w:p>
          <w:p w:rsidR="003039A1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HOSPEDAJE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A1" w:rsidRPr="00C41C7A" w:rsidRDefault="00AB5019" w:rsidP="00601A26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hyperlink r:id="rId4" w:history="1">
              <w:r w:rsidR="003039A1" w:rsidRPr="00AB5019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$ 9846.94</w:t>
              </w:r>
            </w:hyperlink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A1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EMPRESAS EN AGUASCALIENTES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9A1" w:rsidRDefault="003039A1" w:rsidP="00601A26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PROMOCIÓN DEL PARQUE ZOOLÓGICO GUADALAJARA.</w:t>
            </w:r>
          </w:p>
        </w:tc>
      </w:tr>
    </w:tbl>
    <w:p w:rsidR="003039A1" w:rsidRDefault="003039A1" w:rsidP="003039A1"/>
    <w:p w:rsidR="003039A1" w:rsidRDefault="003039A1" w:rsidP="003039A1"/>
    <w:p w:rsidR="00022200" w:rsidRDefault="00AB5019"/>
    <w:sectPr w:rsidR="00022200" w:rsidSect="00B30BA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A1"/>
    <w:rsid w:val="00017253"/>
    <w:rsid w:val="003039A1"/>
    <w:rsid w:val="008B7764"/>
    <w:rsid w:val="00A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E6FDE-27B3-4FDB-AD46-14D7307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039A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5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guadalajara.com.mx/uploads/transparencia/recursos/2977/Fco_Espinoza_Parada_Aguascalient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 MARIA ANA PAOLA</dc:creator>
  <cp:keywords/>
  <dc:description/>
  <cp:lastModifiedBy>AGUIRRE MARIA ANA PAOLA</cp:lastModifiedBy>
  <cp:revision>2</cp:revision>
  <cp:lastPrinted>2020-11-18T16:47:00Z</cp:lastPrinted>
  <dcterms:created xsi:type="dcterms:W3CDTF">2020-11-18T16:42:00Z</dcterms:created>
  <dcterms:modified xsi:type="dcterms:W3CDTF">2020-11-18T16:52:00Z</dcterms:modified>
</cp:coreProperties>
</file>