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49"/>
        <w:gridCol w:w="1721"/>
        <w:gridCol w:w="1205"/>
        <w:gridCol w:w="1262"/>
        <w:gridCol w:w="3245"/>
        <w:gridCol w:w="1148"/>
        <w:gridCol w:w="1846"/>
        <w:gridCol w:w="2038"/>
      </w:tblGrid>
      <w:tr w:rsidR="008D7CA0" w:rsidRPr="000727C0" w:rsidTr="0067594D">
        <w:trPr>
          <w:trHeight w:val="23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7CA0" w:rsidRPr="000727C0" w:rsidRDefault="008D7CA0" w:rsidP="0067594D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8D7CA0" w:rsidRPr="000727C0" w:rsidTr="0067594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8D7CA0" w:rsidP="0067594D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8D7CA0" w:rsidP="0067594D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7CA0" w:rsidRPr="000727C0" w:rsidRDefault="008D7CA0" w:rsidP="0067594D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D7CA0" w:rsidRPr="000727C0" w:rsidRDefault="008D7CA0" w:rsidP="0067594D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8D7CA0" w:rsidP="0067594D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8D7CA0" w:rsidP="0067594D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8D7CA0" w:rsidP="0067594D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A0" w:rsidRPr="000727C0" w:rsidRDefault="008D7CA0" w:rsidP="0067594D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8D7CA0" w:rsidRPr="000727C0" w:rsidTr="0067594D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MARIA NADYA HERRAN CARCOBA</w:t>
            </w:r>
          </w:p>
          <w:p w:rsidR="00D37B2F" w:rsidRPr="00D37B2F" w:rsidRDefault="00D37B2F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JEFE DE DEPARTAMENTO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PLAYA DEL CARMEN, QUINTANA ROO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Default="008D7CA0" w:rsidP="0067594D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08/06/2021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15/06/2021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Default="00D37B2F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:rsidR="00D37B2F" w:rsidRDefault="00D37B2F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</w:t>
            </w:r>
          </w:p>
          <w:p w:rsidR="00D37B2F" w:rsidRDefault="00D37B2F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D42F29" w:rsidRDefault="00367B25" w:rsidP="0067594D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r>
              <w:rPr>
                <w:rFonts w:ascii="Lucida Sans" w:hAnsi="Lucida Sans"/>
                <w:b w:val="0"/>
                <w:sz w:val="16"/>
                <w:szCs w:val="18"/>
              </w:rPr>
              <w:t>$9,855.88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8D7CA0" w:rsidP="00367B2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ASISTENCIA A </w:t>
            </w:r>
            <w:r w:rsidR="00367B25">
              <w:rPr>
                <w:rFonts w:ascii="Lucida Sans" w:eastAsia="Arial Unicode MS" w:hAnsi="Lucida Sans" w:cs="Arial Unicode MS"/>
                <w:b w:val="0"/>
                <w:sz w:val="16"/>
              </w:rPr>
              <w:t>CAPACITACIÓN SOBRE CUIDADOS MANATIES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A0" w:rsidRDefault="00367B25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ADQUISICIÓN SOBRE EL MANEJO ADECUADO DE LA ESPECIE MANATIE</w:t>
            </w:r>
          </w:p>
        </w:tc>
      </w:tr>
      <w:tr w:rsidR="008D7CA0" w:rsidRPr="000727C0" w:rsidTr="0067594D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MARIA DEL ROSARIO MARTINEZ DELGADILLO</w:t>
            </w:r>
          </w:p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D37B2F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TEPIC, NAYARIT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D37B2F" w:rsidP="0067594D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29/06/2021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D37B2F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30/06/2021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Default="008D7CA0" w:rsidP="00D37B2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HOSPEDAJES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br/>
              <w:t>ALIMENTOS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br/>
            </w:r>
            <w:r w:rsidR="00D37B2F">
              <w:rPr>
                <w:rFonts w:ascii="Lucida Sans" w:eastAsia="Arial Unicode MS" w:hAnsi="Lucida Sans" w:cs="Arial Unicode MS"/>
                <w:b w:val="0"/>
                <w:sz w:val="16"/>
              </w:rPr>
              <w:t>UBER</w:t>
            </w:r>
          </w:p>
          <w:p w:rsidR="00D37B2F" w:rsidRPr="000727C0" w:rsidRDefault="00D37B2F" w:rsidP="00D37B2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PROPINAS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D42F29" w:rsidRDefault="00D37B2F" w:rsidP="0067594D">
            <w:pPr>
              <w:spacing w:after="0"/>
              <w:ind w:left="0" w:right="0" w:firstLine="0"/>
              <w:jc w:val="both"/>
              <w:rPr>
                <w:rFonts w:ascii="Lucida Sans" w:eastAsia="Times New Roman" w:hAnsi="Lucida Sans"/>
                <w:b w:val="0"/>
                <w:sz w:val="16"/>
                <w:szCs w:val="18"/>
              </w:rPr>
            </w:pPr>
            <w:r>
              <w:rPr>
                <w:rFonts w:ascii="Lucida Sans" w:hAnsi="Lucida Sans"/>
                <w:b w:val="0"/>
                <w:sz w:val="16"/>
                <w:szCs w:val="18"/>
              </w:rPr>
              <w:t>$1,926.84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CA0" w:rsidRPr="000727C0" w:rsidRDefault="00D37B2F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EVENTO DE PROMOCIÓN EN LA CIUDAD DE TEPIC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CA0" w:rsidRPr="000727C0" w:rsidRDefault="008D7CA0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bookmarkStart w:id="0" w:name="OLE_LINK2"/>
            <w:bookmarkStart w:id="1" w:name="OLE_LINK3"/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PROMOCIÓN </w:t>
            </w:r>
            <w:r w:rsidR="00D37B2F"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DE PAQUETES 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t>DEL PARQUE ZOOLÓGICO GUADALAJARA.</w:t>
            </w:r>
            <w:bookmarkEnd w:id="0"/>
            <w:bookmarkEnd w:id="1"/>
          </w:p>
        </w:tc>
      </w:tr>
      <w:tr w:rsidR="00D37B2F" w:rsidRPr="000727C0" w:rsidTr="0067594D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2F" w:rsidRDefault="002A17D7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:rsidR="002A17D7" w:rsidRPr="002A17D7" w:rsidRDefault="002A17D7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2F" w:rsidRDefault="00137365" w:rsidP="002A17D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CIUDAD DE MÉXICO</w:t>
            </w:r>
            <w:r w:rsidR="002A17D7">
              <w:rPr>
                <w:rFonts w:ascii="Lucida Sans" w:eastAsia="Arial Unicode MS" w:hAnsi="Lucida Sans" w:cs="Arial Unicode MS"/>
                <w:b w:val="0"/>
                <w:sz w:val="16"/>
              </w:rPr>
              <w:t>, CDMX</w:t>
            </w:r>
            <w:bookmarkStart w:id="2" w:name="_GoBack"/>
            <w:bookmarkEnd w:id="2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2F" w:rsidRDefault="002A17D7" w:rsidP="0067594D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15/06/2021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2F" w:rsidRDefault="002A17D7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16/06/2021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2F" w:rsidRDefault="002A17D7" w:rsidP="00D37B2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ÁEREO</w:t>
            </w:r>
          </w:p>
          <w:p w:rsidR="002A17D7" w:rsidRDefault="002A17D7" w:rsidP="00D37B2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UBER</w:t>
            </w:r>
          </w:p>
          <w:p w:rsidR="002A17D7" w:rsidRDefault="002A17D7" w:rsidP="00D37B2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2F" w:rsidRDefault="002A17D7" w:rsidP="0067594D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r>
              <w:rPr>
                <w:rFonts w:ascii="Lucida Sans" w:hAnsi="Lucida Sans"/>
                <w:b w:val="0"/>
                <w:sz w:val="16"/>
                <w:szCs w:val="18"/>
              </w:rPr>
              <w:t>$19,021.28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2F" w:rsidRDefault="002A17D7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REUNIÓN SEMARNAT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B2F" w:rsidRDefault="002A17D7" w:rsidP="0067594D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REUNIÓN ACERCA DE LOS TRÁMITES NECESARIOS PARA LA ADQUISICIÓN DE MANATIES</w:t>
            </w:r>
          </w:p>
        </w:tc>
      </w:tr>
    </w:tbl>
    <w:p w:rsidR="008D7CA0" w:rsidRDefault="008D7CA0" w:rsidP="008D7CA0">
      <w:pPr>
        <w:ind w:left="0" w:firstLine="0"/>
        <w:jc w:val="both"/>
      </w:pPr>
    </w:p>
    <w:p w:rsidR="00697D77" w:rsidRDefault="00697D77"/>
    <w:sectPr w:rsidR="00697D77" w:rsidSect="00EC0D9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82" w:rsidRDefault="001D3282" w:rsidP="008D7CA0">
      <w:pPr>
        <w:spacing w:after="0"/>
      </w:pPr>
      <w:r>
        <w:separator/>
      </w:r>
    </w:p>
  </w:endnote>
  <w:endnote w:type="continuationSeparator" w:id="0">
    <w:p w:rsidR="001D3282" w:rsidRDefault="001D3282" w:rsidP="008D7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82" w:rsidRDefault="001D3282" w:rsidP="008D7CA0">
      <w:pPr>
        <w:spacing w:after="0"/>
      </w:pPr>
      <w:r>
        <w:separator/>
      </w:r>
    </w:p>
  </w:footnote>
  <w:footnote w:type="continuationSeparator" w:id="0">
    <w:p w:rsidR="001D3282" w:rsidRDefault="001D3282" w:rsidP="008D7C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DD" w:rsidRPr="009F61B5" w:rsidRDefault="00666154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4E68F" wp14:editId="2BBDFC87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00175" cy="1400175"/>
          <wp:effectExtent l="0" t="0" r="9525" b="9525"/>
          <wp:wrapTight wrapText="bothSides">
            <wp:wrapPolygon edited="0">
              <wp:start x="8229" y="0"/>
              <wp:lineTo x="6465" y="882"/>
              <wp:lineTo x="1469" y="4408"/>
              <wp:lineTo x="0" y="9698"/>
              <wp:lineTo x="588" y="14988"/>
              <wp:lineTo x="4408" y="19396"/>
              <wp:lineTo x="7347" y="20865"/>
              <wp:lineTo x="7935" y="21453"/>
              <wp:lineTo x="19984" y="21453"/>
              <wp:lineTo x="21453" y="10580"/>
              <wp:lineTo x="21453" y="9404"/>
              <wp:lineTo x="20278" y="4702"/>
              <wp:lineTo x="15869" y="1469"/>
              <wp:lineTo x="13518" y="0"/>
              <wp:lineTo x="8229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Arial Unicode MS" w:hAnsi="Lucida Sans" w:cs="Arial Unicode MS"/>
        <w:b w:val="0"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:rsidR="002D0ADD" w:rsidRPr="009F61B5" w:rsidRDefault="00666154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:rsidR="002D0ADD" w:rsidRPr="009F61B5" w:rsidRDefault="00666154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8D7CA0">
      <w:rPr>
        <w:rFonts w:ascii="Lucida Sans" w:eastAsia="Arial Unicode MS" w:hAnsi="Lucida Sans" w:cs="Arial Unicode MS"/>
      </w:rPr>
      <w:t>JUNIO</w:t>
    </w:r>
    <w:r w:rsidRPr="009F61B5">
      <w:rPr>
        <w:rFonts w:ascii="Lucida Sans" w:eastAsia="Arial Unicode MS" w:hAnsi="Lucida Sans" w:cs="Arial Unicode MS"/>
      </w:rPr>
      <w:t xml:space="preserve"> 2021</w:t>
    </w:r>
  </w:p>
  <w:p w:rsidR="002D0ADD" w:rsidRDefault="001D32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A0"/>
    <w:rsid w:val="00137365"/>
    <w:rsid w:val="001D3282"/>
    <w:rsid w:val="002A17D7"/>
    <w:rsid w:val="00367B25"/>
    <w:rsid w:val="00666154"/>
    <w:rsid w:val="00697D77"/>
    <w:rsid w:val="008D7CA0"/>
    <w:rsid w:val="00D3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B3C4E-A03D-4FEB-8CD0-6600DEF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A0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CA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D7CA0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8D7CA0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D7CA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CA0"/>
    <w:rPr>
      <w:rFonts w:ascii="Arial" w:eastAsia="Arial" w:hAnsi="Arial" w:cs="Arial"/>
      <w:b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brayan_arturo_cm.95@hotmail.com</cp:lastModifiedBy>
  <cp:revision>5</cp:revision>
  <dcterms:created xsi:type="dcterms:W3CDTF">2021-07-15T17:03:00Z</dcterms:created>
  <dcterms:modified xsi:type="dcterms:W3CDTF">2021-07-19T16:45:00Z</dcterms:modified>
</cp:coreProperties>
</file>