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729"/>
        <w:gridCol w:w="1205"/>
        <w:gridCol w:w="1263"/>
        <w:gridCol w:w="3260"/>
        <w:gridCol w:w="1102"/>
        <w:gridCol w:w="1851"/>
        <w:gridCol w:w="2045"/>
      </w:tblGrid>
      <w:tr w:rsidR="0080208D" w:rsidRPr="000727C0" w:rsidTr="00C349F0">
        <w:trPr>
          <w:trHeight w:val="23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80208D" w:rsidRPr="000727C0" w:rsidTr="00C349F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0208D" w:rsidRPr="000727C0" w:rsidRDefault="0080208D" w:rsidP="00C349F0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80208D" w:rsidRPr="000727C0" w:rsidTr="00C349F0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NADYA HERRAN CARCOBA</w:t>
            </w:r>
          </w:p>
          <w:p w:rsidR="0080208D" w:rsidRPr="00D37B2F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JEFE DE DEPARTAMENTO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PLAYA DEL CARMEN, QUINTANA ROO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08/06/2021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15/06/2021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D42F29" w:rsidRDefault="00FB3D51" w:rsidP="00C349F0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F15F32" w:rsidRPr="002F3009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$2,101.89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CAPACITACIÓN SOBRE CUIDADOS MANATIES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ADQUISICIÓN SOBRE EL MANEJO ADECUADO DE LA ESPECIE MANATIE</w:t>
            </w:r>
          </w:p>
        </w:tc>
      </w:tr>
      <w:tr w:rsidR="0080208D" w:rsidRPr="000727C0" w:rsidTr="00C349F0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1" w:rsidRDefault="00121A41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KAY-NICTE VILCHIS ZAPATA </w:t>
            </w:r>
          </w:p>
          <w:p w:rsidR="0080208D" w:rsidRPr="000727C0" w:rsidRDefault="00121A41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 xml:space="preserve">CONTRATADA </w:t>
            </w:r>
            <w:r w:rsidR="00CD51C0"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 xml:space="preserve">POR </w:t>
            </w: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HONORARIOS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F15F32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GUADALAJARA, JALISCO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1742B2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07/07/2021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1742B2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13/07/2021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1742B2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GASOLINA</w:t>
            </w:r>
          </w:p>
          <w:p w:rsidR="001742B2" w:rsidRPr="000727C0" w:rsidRDefault="001742B2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D42F29" w:rsidRDefault="00FB3D51" w:rsidP="00C349F0">
            <w:pPr>
              <w:spacing w:after="0"/>
              <w:ind w:left="0" w:right="0" w:firstLine="0"/>
              <w:jc w:val="both"/>
              <w:rPr>
                <w:rFonts w:ascii="Lucida Sans" w:eastAsia="Times New Roman" w:hAnsi="Lucida Sans"/>
                <w:b w:val="0"/>
                <w:sz w:val="16"/>
                <w:szCs w:val="18"/>
              </w:rPr>
            </w:pPr>
            <w:hyperlink r:id="rId7" w:history="1">
              <w:r w:rsidR="001742B2" w:rsidRPr="002F3009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$8,891.13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Pr="000727C0" w:rsidRDefault="00F15F32" w:rsidP="00F15F32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TRASLADO DE LA EXPOSICIÓN FOTOGRAFICA:</w:t>
            </w:r>
            <w:r w:rsidR="001742B2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“EL MUNDO QUE NO VEMOS”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8D" w:rsidRPr="000727C0" w:rsidRDefault="001742B2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EXPOSICIÓN DE FOTOGRAFIAS EN EL ACUARIO DEL PARQUE</w:t>
            </w:r>
          </w:p>
        </w:tc>
      </w:tr>
      <w:tr w:rsidR="0080208D" w:rsidRPr="000727C0" w:rsidTr="00C349F0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:rsidR="0080208D" w:rsidRPr="002A17D7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CIUDAD DE MÉXICO, CDMX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38096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05/07</w:t>
            </w:r>
            <w:r w:rsidR="0080208D">
              <w:rPr>
                <w:rFonts w:ascii="Lucida Sans" w:eastAsia="Arial Unicode MS" w:hAnsi="Lucida Sans" w:cs="Arial Unicode MS"/>
                <w:b w:val="0"/>
                <w:sz w:val="16"/>
              </w:rPr>
              <w:t>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38096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05/07</w:t>
            </w:r>
            <w:r w:rsidR="0080208D">
              <w:rPr>
                <w:rFonts w:ascii="Lucida Sans" w:eastAsia="Arial Unicode MS" w:hAnsi="Lucida Sans" w:cs="Arial Unicode MS"/>
                <w:b w:val="0"/>
                <w:sz w:val="16"/>
              </w:rPr>
              <w:t>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ÁEREO</w:t>
            </w:r>
          </w:p>
          <w:p w:rsidR="0080208D" w:rsidRDefault="0038096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TERRESTRE</w:t>
            </w:r>
          </w:p>
          <w:p w:rsidR="0080208D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555B8B" w:rsidRDefault="00555B8B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555B8B" w:rsidP="00C349F0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sz w:val="16"/>
                <w:szCs w:val="18"/>
              </w:rPr>
              <w:t>$9,986.90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8D" w:rsidRDefault="0080208D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REUNIÓN </w:t>
            </w:r>
            <w:r w:rsidR="00B70234">
              <w:rPr>
                <w:rFonts w:ascii="Lucida Sans" w:eastAsia="Arial Unicode MS" w:hAnsi="Lucida Sans" w:cs="Arial Unicode MS"/>
                <w:b w:val="0"/>
                <w:sz w:val="16"/>
              </w:rPr>
              <w:t>MANATIES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8D" w:rsidRDefault="0080208D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</w:t>
            </w:r>
            <w:r w:rsidR="00B70234">
              <w:rPr>
                <w:rFonts w:ascii="Lucida Sans" w:eastAsia="Arial Unicode MS" w:hAnsi="Lucida Sans" w:cs="Arial Unicode MS"/>
                <w:b w:val="0"/>
                <w:sz w:val="16"/>
              </w:rPr>
              <w:t>EUNIÓN ACERCA DE LOS CUIDADOS Y LA TRANSPORTACIÓN NECESARIA PARA LOS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MANATIES</w:t>
            </w:r>
          </w:p>
        </w:tc>
      </w:tr>
      <w:tr w:rsidR="00EB439F" w:rsidRPr="000727C0" w:rsidTr="00C349F0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:rsidR="00EB439F" w:rsidRPr="002A17D7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CULIACAN, SINALOA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EB439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18/07/2021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19/07/2021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ÁEREO</w:t>
            </w:r>
          </w:p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TERRESTRE</w:t>
            </w:r>
          </w:p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FB3D51" w:rsidP="00EB439F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8" w:history="1">
              <w:r w:rsidR="005765D4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$7,</w:t>
              </w:r>
              <w:bookmarkStart w:id="0" w:name="_GoBack"/>
              <w:bookmarkEnd w:id="0"/>
              <w:r w:rsidR="00BE3008" w:rsidRPr="002F3009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603.39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9F" w:rsidRDefault="00EB439F" w:rsidP="00BE3008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REUNIÓN </w:t>
            </w:r>
            <w:r w:rsidR="00BE3008">
              <w:rPr>
                <w:rFonts w:ascii="Lucida Sans" w:eastAsia="Arial Unicode MS" w:hAnsi="Lucida Sans" w:cs="Arial Unicode MS"/>
                <w:b w:val="0"/>
                <w:sz w:val="16"/>
              </w:rPr>
              <w:t>AZCARM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39F" w:rsidRDefault="00EB439F" w:rsidP="00EB439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ACERCA DE LOS CUIDADOS Y LA TRANSPORTACIÓN NECESARIA PARA LOS MANATIES</w:t>
            </w:r>
          </w:p>
        </w:tc>
      </w:tr>
    </w:tbl>
    <w:p w:rsidR="0080208D" w:rsidRDefault="0080208D" w:rsidP="0080208D">
      <w:pPr>
        <w:ind w:left="0" w:firstLine="0"/>
        <w:jc w:val="both"/>
      </w:pPr>
    </w:p>
    <w:p w:rsidR="0080208D" w:rsidRDefault="0080208D" w:rsidP="0080208D"/>
    <w:p w:rsidR="00191A82" w:rsidRPr="0080208D" w:rsidRDefault="00191A82" w:rsidP="0080208D"/>
    <w:sectPr w:rsidR="00191A82" w:rsidRPr="0080208D" w:rsidSect="00EC0D97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51" w:rsidRDefault="00FB3D51" w:rsidP="0080208D">
      <w:pPr>
        <w:spacing w:after="0"/>
      </w:pPr>
      <w:r>
        <w:separator/>
      </w:r>
    </w:p>
  </w:endnote>
  <w:endnote w:type="continuationSeparator" w:id="0">
    <w:p w:rsidR="00FB3D51" w:rsidRDefault="00FB3D51" w:rsidP="00802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51" w:rsidRDefault="00FB3D51" w:rsidP="0080208D">
      <w:pPr>
        <w:spacing w:after="0"/>
      </w:pPr>
      <w:r>
        <w:separator/>
      </w:r>
    </w:p>
  </w:footnote>
  <w:footnote w:type="continuationSeparator" w:id="0">
    <w:p w:rsidR="00FB3D51" w:rsidRDefault="00FB3D51" w:rsidP="00802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DD" w:rsidRPr="009F61B5" w:rsidRDefault="001F41A5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B04D2" wp14:editId="0194A57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:rsidR="002D0ADD" w:rsidRPr="009F61B5" w:rsidRDefault="001F41A5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:rsidR="002D0ADD" w:rsidRPr="009F61B5" w:rsidRDefault="001F41A5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>
      <w:rPr>
        <w:rFonts w:ascii="Lucida Sans" w:eastAsia="Arial Unicode MS" w:hAnsi="Lucida Sans" w:cs="Arial Unicode MS"/>
      </w:rPr>
      <w:t>JU</w:t>
    </w:r>
    <w:r w:rsidR="0080208D">
      <w:rPr>
        <w:rFonts w:ascii="Lucida Sans" w:eastAsia="Arial Unicode MS" w:hAnsi="Lucida Sans" w:cs="Arial Unicode MS"/>
      </w:rPr>
      <w:t>L</w:t>
    </w:r>
    <w:r>
      <w:rPr>
        <w:rFonts w:ascii="Lucida Sans" w:eastAsia="Arial Unicode MS" w:hAnsi="Lucida Sans" w:cs="Arial Unicode MS"/>
      </w:rPr>
      <w:t>IO</w:t>
    </w:r>
    <w:r w:rsidRPr="009F61B5">
      <w:rPr>
        <w:rFonts w:ascii="Lucida Sans" w:eastAsia="Arial Unicode MS" w:hAnsi="Lucida Sans" w:cs="Arial Unicode MS"/>
      </w:rPr>
      <w:t xml:space="preserve"> 2021</w:t>
    </w:r>
  </w:p>
  <w:p w:rsidR="002D0ADD" w:rsidRDefault="00FB3D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D"/>
    <w:rsid w:val="00021F99"/>
    <w:rsid w:val="00121A41"/>
    <w:rsid w:val="001742B2"/>
    <w:rsid w:val="00191A82"/>
    <w:rsid w:val="001F41A5"/>
    <w:rsid w:val="002F3009"/>
    <w:rsid w:val="0038096D"/>
    <w:rsid w:val="00555B8B"/>
    <w:rsid w:val="005765D4"/>
    <w:rsid w:val="0080208D"/>
    <w:rsid w:val="00B70234"/>
    <w:rsid w:val="00BE3008"/>
    <w:rsid w:val="00C5615A"/>
    <w:rsid w:val="00CD51C0"/>
    <w:rsid w:val="00EB439F"/>
    <w:rsid w:val="00F15F32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AF53-3407-4A42-9ABF-B80D7D4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8D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8020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F3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3329/Julio_2021_Azcarm-Culiac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3331/Julio_2021_Exposici&#243;n-Meri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3330/Julio_2021_Alimentos-Cancu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7</cp:revision>
  <dcterms:created xsi:type="dcterms:W3CDTF">2021-08-11T17:48:00Z</dcterms:created>
  <dcterms:modified xsi:type="dcterms:W3CDTF">2021-08-23T15:49:00Z</dcterms:modified>
</cp:coreProperties>
</file>