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1723"/>
        <w:gridCol w:w="1205"/>
        <w:gridCol w:w="1262"/>
        <w:gridCol w:w="3245"/>
        <w:gridCol w:w="1148"/>
        <w:gridCol w:w="1843"/>
        <w:gridCol w:w="2038"/>
      </w:tblGrid>
      <w:tr w:rsidR="0040045A" w:rsidRPr="000727C0" w:rsidTr="00BC37D0">
        <w:trPr>
          <w:trHeight w:val="239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045A" w:rsidRPr="000727C0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:rsidR="0040045A" w:rsidRPr="000727C0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045A" w:rsidRPr="000727C0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045A" w:rsidRPr="000727C0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045A" w:rsidRPr="000727C0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:rsidR="0040045A" w:rsidRPr="000727C0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045A" w:rsidRPr="000727C0" w:rsidRDefault="0040045A" w:rsidP="00040263">
            <w:pPr>
              <w:spacing w:after="0"/>
              <w:ind w:left="94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MONTO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045A" w:rsidRPr="000727C0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40045A" w:rsidRPr="000727C0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40045A" w:rsidRPr="000727C0" w:rsidTr="00BC37D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Pr="000727C0" w:rsidRDefault="0040045A" w:rsidP="0004026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Pr="000727C0" w:rsidRDefault="0040045A" w:rsidP="0004026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045A" w:rsidRPr="000727C0" w:rsidRDefault="0040045A" w:rsidP="00040263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045A" w:rsidRPr="000727C0" w:rsidRDefault="0040045A" w:rsidP="00040263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Pr="000727C0" w:rsidRDefault="0040045A" w:rsidP="0004026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Pr="000727C0" w:rsidRDefault="0040045A" w:rsidP="0004026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Pr="000727C0" w:rsidRDefault="0040045A" w:rsidP="0004026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5A" w:rsidRPr="000727C0" w:rsidRDefault="0040045A" w:rsidP="0004026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40045A" w:rsidRPr="000727C0" w:rsidTr="00BC37D0">
        <w:trPr>
          <w:trHeight w:val="855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Default="0040045A" w:rsidP="0040045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OCTAVIO NUÑO DÍAZ</w:t>
            </w:r>
          </w:p>
          <w:p w:rsidR="002944E6" w:rsidRPr="002944E6" w:rsidRDefault="002944E6" w:rsidP="0040045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AUXILIAR DE ACUARIO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MAZATLÁN, SINALOA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Default="0040045A" w:rsidP="0004026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23/09/2021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24/09/2021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:rsidR="0040045A" w:rsidRDefault="0040045A" w:rsidP="0040045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TAXIS</w:t>
            </w:r>
          </w:p>
          <w:p w:rsidR="0040045A" w:rsidRDefault="0040045A" w:rsidP="0040045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BOLSAS DE HIELOS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Pr="00D42F29" w:rsidRDefault="004D0F74" w:rsidP="00040263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hyperlink r:id="rId6" w:history="1">
              <w:r w:rsidR="0040045A" w:rsidRPr="002944E6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</w:t>
              </w:r>
              <w:r w:rsidR="0040045A" w:rsidRPr="002944E6">
                <w:rPr>
                  <w:rStyle w:val="Hipervnculo"/>
                </w:rPr>
                <w:t xml:space="preserve"> </w:t>
              </w:r>
              <w:r w:rsidR="0040045A" w:rsidRPr="002944E6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2,270.53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5A" w:rsidRPr="000727C0" w:rsidRDefault="0040045A" w:rsidP="0040045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VISITA AL ACUARIO DE MAZATLÁN, SINALOA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5A" w:rsidRDefault="0040045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DONACIÓN DE TILAPIAS AL ACUARIO.</w:t>
            </w:r>
          </w:p>
        </w:tc>
      </w:tr>
      <w:tr w:rsidR="003D0784" w:rsidRPr="000727C0" w:rsidTr="00BC37D0">
        <w:trPr>
          <w:trHeight w:val="855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Default="003D0784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RENDON</w:t>
            </w:r>
          </w:p>
          <w:p w:rsidR="003D0784" w:rsidRPr="000727C0" w:rsidRDefault="003D0784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DIRECTOR GENERAL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Pr="000727C0" w:rsidRDefault="003D0784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CIUDAD DE MÉXICO, CDMX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Pr="000727C0" w:rsidRDefault="003D0784" w:rsidP="0004026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25/10/2021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Pr="000727C0" w:rsidRDefault="003D0784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26/10/2021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Default="001B67F3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 AÉ</w:t>
            </w:r>
            <w:bookmarkStart w:id="0" w:name="_GoBack"/>
            <w:bookmarkEnd w:id="0"/>
            <w:r w:rsidR="003D0784">
              <w:rPr>
                <w:rFonts w:ascii="Lucida Sans" w:eastAsia="Arial Unicode MS" w:hAnsi="Lucida Sans" w:cs="Arial Unicode MS"/>
                <w:b w:val="0"/>
                <w:sz w:val="16"/>
              </w:rPr>
              <w:t>REO</w:t>
            </w:r>
          </w:p>
          <w:p w:rsidR="003D0784" w:rsidRDefault="003D0784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TAXIS</w:t>
            </w:r>
          </w:p>
          <w:p w:rsidR="003D0784" w:rsidRPr="000727C0" w:rsidRDefault="003D0784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Pr="00D42F29" w:rsidRDefault="004D0F74" w:rsidP="00040263">
            <w:pPr>
              <w:spacing w:after="0"/>
              <w:ind w:left="0" w:right="0" w:firstLine="0"/>
              <w:jc w:val="both"/>
              <w:rPr>
                <w:rFonts w:ascii="Lucida Sans" w:eastAsia="Times New Roman" w:hAnsi="Lucida Sans"/>
                <w:b w:val="0"/>
                <w:sz w:val="16"/>
                <w:szCs w:val="18"/>
              </w:rPr>
            </w:pPr>
            <w:hyperlink r:id="rId7" w:history="1">
              <w:r w:rsidR="003D0784" w:rsidRPr="00BC37D0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$8,255.97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Pr="000727C0" w:rsidRDefault="003D0784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REUNIÓN AZCARM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784" w:rsidRPr="000727C0" w:rsidRDefault="003D0784" w:rsidP="003D0784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REUNIÓN A LA CONVENCIÓN ANUAL DE AZCARM</w:t>
            </w:r>
          </w:p>
        </w:tc>
      </w:tr>
      <w:tr w:rsidR="003D0784" w:rsidRPr="000727C0" w:rsidTr="00BC37D0">
        <w:trPr>
          <w:trHeight w:val="855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 w:rsidRPr="003A152A">
              <w:rPr>
                <w:rFonts w:ascii="Lucida Sans" w:eastAsia="Arial Unicode MS" w:hAnsi="Lucida Sans" w:cs="Arial Unicode MS"/>
                <w:b w:val="0"/>
                <w:sz w:val="16"/>
              </w:rPr>
              <w:t>MARTINEZ DELGADILLO MARIA DEL ROSARIO</w:t>
            </w:r>
          </w:p>
          <w:p w:rsidR="003A152A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AUXILIAR DE COMERCIALIZACIÓN</w:t>
            </w:r>
          </w:p>
          <w:p w:rsidR="003A152A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</w:p>
          <w:p w:rsidR="003A152A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 w:rsidRPr="003A152A">
              <w:rPr>
                <w:rFonts w:ascii="Lucida Sans" w:eastAsia="Arial Unicode MS" w:hAnsi="Lucida Sans" w:cs="Arial Unicode MS"/>
                <w:b w:val="0"/>
                <w:sz w:val="16"/>
              </w:rPr>
              <w:t>ROJO HERRERA MONICA</w:t>
            </w:r>
          </w:p>
          <w:p w:rsidR="003A152A" w:rsidRPr="003A152A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AUX. DE COMERCIALIZACIÓN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CULIACÁN, SINALOA</w:t>
            </w:r>
          </w:p>
          <w:p w:rsidR="003A152A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LOS MOCHIS, SINALOA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Default="003A152A" w:rsidP="0004026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27/09/2021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29/09/2021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HOSPEDAJES</w:t>
            </w:r>
          </w:p>
          <w:p w:rsidR="003A152A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:rsidR="003A152A" w:rsidRDefault="001B67F3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 AÉREO</w:t>
            </w:r>
          </w:p>
          <w:p w:rsidR="003A152A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TAXIS</w:t>
            </w:r>
          </w:p>
          <w:p w:rsidR="003A152A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PROPINAS</w:t>
            </w:r>
          </w:p>
          <w:p w:rsidR="003A152A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RECARGA TELEFONICA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Default="004D0F74" w:rsidP="003A152A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hyperlink r:id="rId8" w:history="1">
              <w:r w:rsidR="003A152A" w:rsidRPr="00BC37D0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$16,593.21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84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EVENTO REALIZADO POR SECRETARIA DE TURISMO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784" w:rsidRDefault="003A152A" w:rsidP="0004026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PROMOCIÓN DEL PARQUE.</w:t>
            </w:r>
          </w:p>
        </w:tc>
      </w:tr>
    </w:tbl>
    <w:p w:rsidR="00B14817" w:rsidRDefault="00B14817"/>
    <w:sectPr w:rsidR="00B14817" w:rsidSect="00EC0D97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74" w:rsidRDefault="004D0F74" w:rsidP="0040045A">
      <w:pPr>
        <w:spacing w:after="0"/>
      </w:pPr>
      <w:r>
        <w:separator/>
      </w:r>
    </w:p>
  </w:endnote>
  <w:endnote w:type="continuationSeparator" w:id="0">
    <w:p w:rsidR="004D0F74" w:rsidRDefault="004D0F74" w:rsidP="004004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74" w:rsidRDefault="004D0F74" w:rsidP="0040045A">
      <w:pPr>
        <w:spacing w:after="0"/>
      </w:pPr>
      <w:r>
        <w:separator/>
      </w:r>
    </w:p>
  </w:footnote>
  <w:footnote w:type="continuationSeparator" w:id="0">
    <w:p w:rsidR="004D0F74" w:rsidRDefault="004D0F74" w:rsidP="004004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DD" w:rsidRPr="009F61B5" w:rsidRDefault="0070334B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1CD7E" wp14:editId="2FA53DD4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400175" cy="1400175"/>
          <wp:effectExtent l="0" t="0" r="9525" b="9525"/>
          <wp:wrapTight wrapText="bothSides">
            <wp:wrapPolygon edited="0">
              <wp:start x="8229" y="0"/>
              <wp:lineTo x="6465" y="882"/>
              <wp:lineTo x="1469" y="4408"/>
              <wp:lineTo x="0" y="9698"/>
              <wp:lineTo x="588" y="14988"/>
              <wp:lineTo x="4408" y="19396"/>
              <wp:lineTo x="7347" y="20865"/>
              <wp:lineTo x="7935" y="21453"/>
              <wp:lineTo x="19984" y="21453"/>
              <wp:lineTo x="21453" y="10580"/>
              <wp:lineTo x="21453" y="9404"/>
              <wp:lineTo x="20278" y="4702"/>
              <wp:lineTo x="15869" y="1469"/>
              <wp:lineTo x="13518" y="0"/>
              <wp:lineTo x="8229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eastAsia="Arial Unicode MS" w:hAnsi="Lucida Sans" w:cs="Arial Unicode MS"/>
        <w:b w:val="0"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:rsidR="002D0ADD" w:rsidRPr="009F61B5" w:rsidRDefault="0070334B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:rsidR="002D0ADD" w:rsidRPr="009F61B5" w:rsidRDefault="0070334B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40045A">
      <w:rPr>
        <w:rFonts w:ascii="Lucida Sans" w:eastAsia="Arial Unicode MS" w:hAnsi="Lucida Sans" w:cs="Arial Unicode MS"/>
      </w:rPr>
      <w:t xml:space="preserve">OCTUBRE </w:t>
    </w:r>
    <w:r w:rsidRPr="009F61B5">
      <w:rPr>
        <w:rFonts w:ascii="Lucida Sans" w:eastAsia="Arial Unicode MS" w:hAnsi="Lucida Sans" w:cs="Arial Unicode MS"/>
      </w:rPr>
      <w:t>2021</w:t>
    </w:r>
  </w:p>
  <w:p w:rsidR="002D0ADD" w:rsidRDefault="004D0F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5A"/>
    <w:rsid w:val="001B67F3"/>
    <w:rsid w:val="00257939"/>
    <w:rsid w:val="002944E6"/>
    <w:rsid w:val="003A152A"/>
    <w:rsid w:val="003D0784"/>
    <w:rsid w:val="0040045A"/>
    <w:rsid w:val="004D0F74"/>
    <w:rsid w:val="0070334B"/>
    <w:rsid w:val="00AB7360"/>
    <w:rsid w:val="00B14817"/>
    <w:rsid w:val="00BC37D0"/>
    <w:rsid w:val="00B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84753-BE94-4D4D-A6D0-132B5172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5A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45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045A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40045A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045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0045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45A"/>
    <w:rPr>
      <w:rFonts w:ascii="Arial" w:eastAsia="Arial" w:hAnsi="Arial" w:cs="Arial"/>
      <w:b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guadalajara.com.mx/uploads/transparencia/recursos/3509/Octubre_2021-Promoci&#243;n_Culiacan,_Mochi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3510/Octubre_2021-AZCARM_CDMX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3508/Octubre_2021-Tilapias_Mazatlan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brayan_arturo_cm.95@hotmail.com</cp:lastModifiedBy>
  <cp:revision>7</cp:revision>
  <dcterms:created xsi:type="dcterms:W3CDTF">2021-11-23T17:13:00Z</dcterms:created>
  <dcterms:modified xsi:type="dcterms:W3CDTF">2021-11-23T22:45:00Z</dcterms:modified>
</cp:coreProperties>
</file>