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700"/>
        <w:gridCol w:w="1205"/>
        <w:gridCol w:w="1260"/>
        <w:gridCol w:w="3194"/>
        <w:gridCol w:w="1230"/>
        <w:gridCol w:w="1890"/>
        <w:gridCol w:w="2021"/>
      </w:tblGrid>
      <w:tr w:rsidR="00B402FD" w:rsidRPr="000727C0" w14:paraId="33869EB8" w14:textId="77777777" w:rsidTr="00802E0E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43AF80E1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14:paraId="5BEA3E88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6C9F777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2731230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31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0693D88C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14:paraId="5BAE63BB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2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CF00570" w14:textId="77777777" w:rsidR="0080208D" w:rsidRPr="000727C0" w:rsidRDefault="0080208D" w:rsidP="00C349F0">
            <w:pPr>
              <w:spacing w:after="0"/>
              <w:ind w:left="94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MONTO 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A3A7A86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79CB3C68" w14:textId="77777777" w:rsidR="0080208D" w:rsidRPr="000727C0" w:rsidRDefault="0080208D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B402FD" w:rsidRPr="000727C0" w14:paraId="30886EB5" w14:textId="77777777" w:rsidTr="00802E0E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A6659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0A37501D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2E4EEF1" w14:textId="77777777" w:rsidR="0080208D" w:rsidRPr="000727C0" w:rsidRDefault="0080208D" w:rsidP="00C349F0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FE21725" w14:textId="77777777" w:rsidR="0080208D" w:rsidRPr="000727C0" w:rsidRDefault="0080208D" w:rsidP="00C349F0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DAB6C7B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B378F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5A809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80208D" w:rsidRPr="000727C0" w:rsidRDefault="0080208D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9D028E" w:rsidRPr="000727C0" w14:paraId="637DE9A2" w14:textId="77777777" w:rsidTr="009D028E">
        <w:trPr>
          <w:trHeight w:val="63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83A1A" w14:textId="77777777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ERIKA DE LA MORA </w:t>
            </w:r>
            <w:proofErr w:type="spellStart"/>
            <w:r>
              <w:rPr>
                <w:rFonts w:ascii="Lucida Sans" w:eastAsia="Arial Unicode MS" w:hAnsi="Lucida Sans" w:cs="Arial Unicode MS"/>
                <w:b w:val="0"/>
                <w:sz w:val="16"/>
              </w:rPr>
              <w:t>MORA</w:t>
            </w:r>
            <w:proofErr w:type="spellEnd"/>
          </w:p>
          <w:p w14:paraId="15A52391" w14:textId="3F49E0A5" w:rsidR="009D028E" w:rsidRPr="002A17D7" w:rsidRDefault="009D028E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 xml:space="preserve">OPERADOR </w:t>
            </w:r>
            <w:proofErr w:type="gramStart"/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SHOW</w:t>
            </w:r>
            <w:proofErr w:type="gramEnd"/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 xml:space="preserve"> DE AVES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93B98" w14:textId="103BF4AF" w:rsidR="009D028E" w:rsidRDefault="009D028E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CANCÚN, QUINTANA ROO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5DA74" w14:textId="67268FC6" w:rsidR="009D028E" w:rsidRDefault="009D028E" w:rsidP="00C349F0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11/05/2022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1855D" w14:textId="4D669398" w:rsidR="009D028E" w:rsidRDefault="009D028E" w:rsidP="00C349F0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14/05/2022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3900F0" w14:textId="77777777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</w:t>
            </w:r>
          </w:p>
          <w:p w14:paraId="6CE5E568" w14:textId="77777777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</w:t>
            </w:r>
          </w:p>
          <w:p w14:paraId="7C2ECC37" w14:textId="4A9EA81D" w:rsidR="009D028E" w:rsidRDefault="009D028E" w:rsidP="00A63809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C0D15D" w14:textId="1507C157" w:rsidR="009D028E" w:rsidRDefault="00000000" w:rsidP="00C349F0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hyperlink r:id="rId6" w:history="1">
              <w:r w:rsidR="009D028E" w:rsidRPr="009D028E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</w:t>
              </w:r>
              <w:r w:rsidR="004078F1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5,447</w:t>
              </w:r>
              <w:r w:rsidR="009D028E" w:rsidRPr="009D028E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.74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BF77C0" w14:textId="0E1B49A7" w:rsidR="009D028E" w:rsidRDefault="009D028E" w:rsidP="00B70234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VISITA A PARQUES DE XCARET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94F77B" w14:textId="47E554DF" w:rsidR="009D028E" w:rsidRDefault="009D028E" w:rsidP="00B70234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CAPACITACIÓN SOBRE EL MANEJO DE AVES Y MANATÍES</w:t>
            </w:r>
          </w:p>
        </w:tc>
      </w:tr>
      <w:tr w:rsidR="009D028E" w:rsidRPr="000727C0" w14:paraId="432B777A" w14:textId="77777777" w:rsidTr="00200FA1">
        <w:trPr>
          <w:trHeight w:val="855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06637" w14:textId="77777777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CARLOS GÓMEZ MEDINA</w:t>
            </w:r>
          </w:p>
          <w:p w14:paraId="4504BE92" w14:textId="5AEE3A20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ENCARGADO DE ÁREA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FBE54" w14:textId="1AF46121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CANCÚN, QUINTANA ROO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58DCF" w14:textId="057CB888" w:rsidR="009D028E" w:rsidRDefault="009D028E" w:rsidP="009D028E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11/05/2022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E0A41" w14:textId="09B02E9F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17/05/2022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4878D" w14:textId="77777777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</w:t>
            </w:r>
          </w:p>
          <w:p w14:paraId="7CC11F16" w14:textId="77777777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17D27A4B" w14:textId="77777777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TRANSPORTE TERRESTRE</w:t>
            </w:r>
          </w:p>
          <w:p w14:paraId="00AA46EC" w14:textId="77777777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247C211A" w14:textId="1F6F7DA4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SEGURO DE VIAJE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EB2D8" w14:textId="7519119F" w:rsidR="009D028E" w:rsidRDefault="00000000" w:rsidP="009D028E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hyperlink r:id="rId7" w:history="1">
              <w:r w:rsidR="009D028E" w:rsidRPr="00781FBE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$ 15,910.16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FDE7C" w14:textId="4C50B74A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VISITA A PARQUES DE XCARET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3728F8" w14:textId="0C00E95D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CAPACITACIÓN SOBRE EL MANEJO DE AVES Y MANATÍES</w:t>
            </w:r>
          </w:p>
        </w:tc>
      </w:tr>
      <w:tr w:rsidR="009D028E" w:rsidRPr="000727C0" w14:paraId="20477812" w14:textId="77777777" w:rsidTr="00F5015D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81F06" w14:textId="77777777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LUIS SOTO RENDON</w:t>
            </w:r>
          </w:p>
          <w:p w14:paraId="4C49E68D" w14:textId="15FB0D36" w:rsidR="009D028E" w:rsidRPr="000F51FB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DIRECTOR GENERAL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E80D2" w14:textId="5847DDEE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METEPEC, ESTADO DE MÉXICO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CAB7" w14:textId="710B32F6" w:rsidR="009D028E" w:rsidRDefault="009D028E" w:rsidP="009D028E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23/05/2022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D7A77" w14:textId="346978E4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26/05/2022</w:t>
            </w:r>
          </w:p>
        </w:tc>
        <w:tc>
          <w:tcPr>
            <w:tcW w:w="3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7CADC" w14:textId="77777777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14:paraId="21A0F9FE" w14:textId="77777777" w:rsidR="004078F1" w:rsidRDefault="009D028E" w:rsidP="004078F1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34A58320" w14:textId="77777777" w:rsidR="004078F1" w:rsidRDefault="004078F1" w:rsidP="004078F1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ESTACIONAMIENTO</w:t>
            </w:r>
          </w:p>
          <w:p w14:paraId="713FF29B" w14:textId="2DF848C1" w:rsidR="008A5248" w:rsidRDefault="008A5248" w:rsidP="004078F1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CASETAS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B1A2C" w14:textId="0988AFBB" w:rsidR="009D028E" w:rsidRPr="003377E5" w:rsidRDefault="003377E5" w:rsidP="008A5248">
            <w:pPr>
              <w:spacing w:after="0"/>
              <w:ind w:left="0" w:right="0" w:firstLine="0"/>
              <w:jc w:val="center"/>
              <w:rPr>
                <w:rStyle w:val="Hipervnculo"/>
                <w:rFonts w:ascii="Lucida Sans" w:hAnsi="Lucida Sans"/>
                <w:b w:val="0"/>
                <w:sz w:val="16"/>
                <w:szCs w:val="18"/>
                <w:u w:val="none"/>
              </w:rPr>
            </w:pPr>
            <w:hyperlink r:id="rId8" w:history="1">
              <w:r w:rsidR="008A5248" w:rsidRPr="003377E5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</w:t>
              </w:r>
              <w:r w:rsidR="008A5248" w:rsidRPr="003377E5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6,790.86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7D930" w14:textId="20C283A1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JUNTA DE AZCARM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93B9B0" w14:textId="00E3E56E" w:rsidR="009D028E" w:rsidRDefault="009D028E" w:rsidP="009D028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LA ASAMBLEA AZCARM</w:t>
            </w:r>
          </w:p>
        </w:tc>
      </w:tr>
    </w:tbl>
    <w:p w14:paraId="0E27B00A" w14:textId="77777777" w:rsidR="00191A82" w:rsidRPr="0080208D" w:rsidRDefault="00191A82" w:rsidP="0080208D"/>
    <w:sectPr w:rsidR="00191A82" w:rsidRPr="0080208D" w:rsidSect="00EC0D97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0AB8" w14:textId="77777777" w:rsidR="00AD1176" w:rsidRDefault="00AD1176" w:rsidP="0080208D">
      <w:pPr>
        <w:spacing w:after="0"/>
      </w:pPr>
      <w:r>
        <w:separator/>
      </w:r>
    </w:p>
  </w:endnote>
  <w:endnote w:type="continuationSeparator" w:id="0">
    <w:p w14:paraId="35EDCB35" w14:textId="77777777" w:rsidR="00AD1176" w:rsidRDefault="00AD1176" w:rsidP="00802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35"/>
      <w:gridCol w:w="4335"/>
      <w:gridCol w:w="4335"/>
    </w:tblGrid>
    <w:tr w:rsidR="704387C0" w14:paraId="7719E973" w14:textId="77777777" w:rsidTr="704387C0">
      <w:tc>
        <w:tcPr>
          <w:tcW w:w="4335" w:type="dxa"/>
        </w:tcPr>
        <w:p w14:paraId="2AF3CAB2" w14:textId="398E03C9" w:rsidR="704387C0" w:rsidRDefault="704387C0" w:rsidP="704387C0">
          <w:pPr>
            <w:pStyle w:val="Encabezado"/>
            <w:ind w:left="-115"/>
            <w:jc w:val="left"/>
            <w:rPr>
              <w:bCs/>
              <w:color w:val="000000" w:themeColor="text1"/>
              <w:szCs w:val="24"/>
            </w:rPr>
          </w:pPr>
        </w:p>
      </w:tc>
      <w:tc>
        <w:tcPr>
          <w:tcW w:w="4335" w:type="dxa"/>
        </w:tcPr>
        <w:p w14:paraId="53A4B867" w14:textId="78F55AE4" w:rsidR="704387C0" w:rsidRDefault="704387C0" w:rsidP="704387C0">
          <w:pPr>
            <w:pStyle w:val="Encabezado"/>
            <w:jc w:val="center"/>
            <w:rPr>
              <w:bCs/>
              <w:color w:val="000000" w:themeColor="text1"/>
              <w:szCs w:val="24"/>
            </w:rPr>
          </w:pPr>
        </w:p>
      </w:tc>
      <w:tc>
        <w:tcPr>
          <w:tcW w:w="4335" w:type="dxa"/>
        </w:tcPr>
        <w:p w14:paraId="6981952C" w14:textId="785E102A" w:rsidR="704387C0" w:rsidRDefault="704387C0" w:rsidP="704387C0">
          <w:pPr>
            <w:pStyle w:val="Encabezado"/>
            <w:ind w:right="-115"/>
            <w:rPr>
              <w:bCs/>
              <w:color w:val="000000" w:themeColor="text1"/>
              <w:szCs w:val="24"/>
            </w:rPr>
          </w:pPr>
        </w:p>
      </w:tc>
    </w:tr>
  </w:tbl>
  <w:p w14:paraId="55DD96C3" w14:textId="0DA90A29" w:rsidR="704387C0" w:rsidRDefault="704387C0" w:rsidP="704387C0">
    <w:pPr>
      <w:pStyle w:val="Piedepgina"/>
      <w:rPr>
        <w:bCs/>
        <w:color w:val="000000" w:themeColor="text1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4516" w14:textId="77777777" w:rsidR="00AD1176" w:rsidRDefault="00AD1176" w:rsidP="0080208D">
      <w:pPr>
        <w:spacing w:after="0"/>
      </w:pPr>
      <w:r>
        <w:separator/>
      </w:r>
    </w:p>
  </w:footnote>
  <w:footnote w:type="continuationSeparator" w:id="0">
    <w:p w14:paraId="70E9B51E" w14:textId="77777777" w:rsidR="00AD1176" w:rsidRDefault="00AD1176" w:rsidP="00802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1326" w14:textId="77777777" w:rsidR="002D0ADD" w:rsidRPr="009F61B5" w:rsidRDefault="001F41A5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B04D2" wp14:editId="0194A577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400175" cy="1400175"/>
          <wp:effectExtent l="0" t="0" r="9525" b="9525"/>
          <wp:wrapTight wrapText="bothSides">
            <wp:wrapPolygon edited="0">
              <wp:start x="8229" y="0"/>
              <wp:lineTo x="6465" y="882"/>
              <wp:lineTo x="1469" y="4408"/>
              <wp:lineTo x="0" y="9698"/>
              <wp:lineTo x="588" y="14988"/>
              <wp:lineTo x="4408" y="19396"/>
              <wp:lineTo x="7347" y="20865"/>
              <wp:lineTo x="7935" y="21453"/>
              <wp:lineTo x="19984" y="21453"/>
              <wp:lineTo x="21453" y="10580"/>
              <wp:lineTo x="21453" y="9404"/>
              <wp:lineTo x="20278" y="4702"/>
              <wp:lineTo x="15869" y="1469"/>
              <wp:lineTo x="13518" y="0"/>
              <wp:lineTo x="8229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eastAsia="Arial Unicode MS" w:hAnsi="Lucida Sans" w:cs="Arial Unicode MS"/>
        <w:b w:val="0"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3F3D89EC" w14:textId="77777777" w:rsidR="002D0ADD" w:rsidRPr="009F61B5" w:rsidRDefault="001F41A5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00F49CE7" w14:textId="630D09F5" w:rsidR="002D0ADD" w:rsidRPr="009F61B5" w:rsidRDefault="704387C0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704387C0">
      <w:rPr>
        <w:rFonts w:ascii="Lucida Sans" w:eastAsia="Arial Unicode MS" w:hAnsi="Lucida Sans" w:cs="Arial Unicode MS"/>
      </w:rPr>
      <w:t xml:space="preserve">MES DE </w:t>
    </w:r>
    <w:r w:rsidR="00E94FAA">
      <w:rPr>
        <w:rFonts w:ascii="Lucida Sans" w:eastAsia="Arial Unicode MS" w:hAnsi="Lucida Sans" w:cs="Arial Unicode MS"/>
      </w:rPr>
      <w:t>MA</w:t>
    </w:r>
    <w:r w:rsidR="007F34EF">
      <w:rPr>
        <w:rFonts w:ascii="Lucida Sans" w:eastAsia="Arial Unicode MS" w:hAnsi="Lucida Sans" w:cs="Arial Unicode MS"/>
      </w:rPr>
      <w:t>YO</w:t>
    </w:r>
    <w:r w:rsidRPr="704387C0">
      <w:rPr>
        <w:rFonts w:ascii="Lucida Sans" w:eastAsia="Arial Unicode MS" w:hAnsi="Lucida Sans" w:cs="Arial Unicode MS"/>
      </w:rPr>
      <w:t xml:space="preserve"> 2022</w:t>
    </w:r>
  </w:p>
  <w:p w14:paraId="3656B9AB" w14:textId="77777777" w:rsidR="002D0ADD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8D"/>
    <w:rsid w:val="00021F99"/>
    <w:rsid w:val="000A646E"/>
    <w:rsid w:val="000C0984"/>
    <w:rsid w:val="000F51FB"/>
    <w:rsid w:val="00121A41"/>
    <w:rsid w:val="00135C57"/>
    <w:rsid w:val="001742B2"/>
    <w:rsid w:val="00191A82"/>
    <w:rsid w:val="001F41A5"/>
    <w:rsid w:val="002F3009"/>
    <w:rsid w:val="00334BE4"/>
    <w:rsid w:val="003377E5"/>
    <w:rsid w:val="0035333C"/>
    <w:rsid w:val="0038096D"/>
    <w:rsid w:val="004078F1"/>
    <w:rsid w:val="00492455"/>
    <w:rsid w:val="00555B8B"/>
    <w:rsid w:val="005765D4"/>
    <w:rsid w:val="007457C3"/>
    <w:rsid w:val="007811C0"/>
    <w:rsid w:val="00781FBE"/>
    <w:rsid w:val="007F34EF"/>
    <w:rsid w:val="0080208D"/>
    <w:rsid w:val="00802E0E"/>
    <w:rsid w:val="008A5248"/>
    <w:rsid w:val="008B48F3"/>
    <w:rsid w:val="008E6EE1"/>
    <w:rsid w:val="00932DC8"/>
    <w:rsid w:val="009D028E"/>
    <w:rsid w:val="00A27FB8"/>
    <w:rsid w:val="00A57183"/>
    <w:rsid w:val="00A63809"/>
    <w:rsid w:val="00AD1176"/>
    <w:rsid w:val="00AF6774"/>
    <w:rsid w:val="00B402FD"/>
    <w:rsid w:val="00B42529"/>
    <w:rsid w:val="00B70234"/>
    <w:rsid w:val="00BE3008"/>
    <w:rsid w:val="00C5615A"/>
    <w:rsid w:val="00CD51C0"/>
    <w:rsid w:val="00CD718A"/>
    <w:rsid w:val="00E94FAA"/>
    <w:rsid w:val="00EB439F"/>
    <w:rsid w:val="00F15F32"/>
    <w:rsid w:val="00F5015D"/>
    <w:rsid w:val="00FB3D51"/>
    <w:rsid w:val="70438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87E"/>
  <w15:chartTrackingRefBased/>
  <w15:docId w15:val="{7502AF53-3407-4A42-9ABF-B80D7D45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8D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08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208D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80208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0208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08D"/>
    <w:rPr>
      <w:rFonts w:ascii="Arial" w:eastAsia="Arial" w:hAnsi="Arial" w:cs="Arial"/>
      <w:b/>
      <w:color w:val="000000"/>
      <w:sz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F30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5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guadalajara.com.mx/uploads/transparencia/recursos/4797/Viajes_Mayo_D-7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4301/Viajes_Mayo_D-5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4300/Viajes_Mayo_D-23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apam1997@hotmail.com</cp:lastModifiedBy>
  <cp:revision>26</cp:revision>
  <cp:lastPrinted>2022-10-26T18:52:00Z</cp:lastPrinted>
  <dcterms:created xsi:type="dcterms:W3CDTF">2021-08-11T17:48:00Z</dcterms:created>
  <dcterms:modified xsi:type="dcterms:W3CDTF">2023-02-28T16:17:00Z</dcterms:modified>
</cp:coreProperties>
</file>