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77777777" w:rsidR="0023718A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MÓNICA HERRERA ROJO</w:t>
            </w:r>
          </w:p>
          <w:p w14:paraId="2D0C1E26" w14:textId="4438B30E" w:rsidR="00D15DA5" w:rsidRPr="0023718A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AUX.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86BF5" w14:textId="77777777" w:rsidR="00353242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AGUASCALIENTES, AGUASCALIENTES.</w:t>
            </w:r>
          </w:p>
          <w:p w14:paraId="51717ADD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78B2991D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LEÓN, GUANAJUATO.</w:t>
            </w:r>
          </w:p>
          <w:p w14:paraId="4AB23207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443AD76E" w14:textId="3AB5A1C6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SAN LUIS POTOSÍ, SAN LUIS POTOSÍ.</w:t>
            </w:r>
          </w:p>
          <w:p w14:paraId="1AB31BA5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5CBA834F" w14:textId="0C0B795B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QUERÉTARO, QUERÉTARO.</w:t>
            </w:r>
          </w:p>
          <w:p w14:paraId="4995B2B6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44ED52C6" w14:textId="0FB3E51E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MORELIA, MICHOACÁN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06946834" w:rsidR="00353242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06/03/2023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53E3D7DA" w:rsidR="00353242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10/03/2023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5FFCD" w14:textId="4368DC0B" w:rsidR="005A70B9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AUTOBÚS</w:t>
            </w:r>
          </w:p>
          <w:p w14:paraId="11E0A45B" w14:textId="1F1FE666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TAXI</w:t>
            </w:r>
          </w:p>
          <w:p w14:paraId="34873E51" w14:textId="7D7E04EC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F8FFC21" w14:textId="72439AD0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0B4A1D64" w14:textId="77777777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  <w:p w14:paraId="2B35A94E" w14:textId="6FC78A11" w:rsidR="00D15DA5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4BEE6D59" w:rsidR="00353242" w:rsidRPr="00F168AF" w:rsidRDefault="00A05EBC" w:rsidP="00D15DA5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</w:pPr>
            <w:hyperlink r:id="rId6" w:history="1">
              <w:r w:rsidR="00D15DA5" w:rsidRPr="00A05EBC">
                <w:rPr>
                  <w:rStyle w:val="Hipervnculo"/>
                  <w:rFonts w:ascii="Lucida Sans" w:eastAsia="Arial Unicode MS" w:hAnsi="Lucida Sans" w:cs="Arial Unicode MS"/>
                  <w:b w:val="0"/>
                  <w:sz w:val="16"/>
                </w:rPr>
                <w:t>$ 7,632.41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79281F62" w:rsidR="00353242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CARAVANA POR EL BAJÍO ORGANIZADO POR LA SECRETARÍA DE PROMOCIÓN DEL ESTADO DE JALISCO.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46BD4146" w:rsidR="00353242" w:rsidRDefault="00D15DA5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OBTENER ACERCAMIENTO CON AGENTES DE VIAJES DE LAS PRINCIPALES CIUDADES QUE NOS VISITAN.</w:t>
            </w:r>
          </w:p>
        </w:tc>
      </w:tr>
      <w:tr w:rsidR="00882118" w:rsidRPr="000727C0" w14:paraId="76356B7E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FF94F" w14:textId="77777777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RICARDO BONILLA CANELA</w:t>
            </w:r>
          </w:p>
          <w:p w14:paraId="052D138D" w14:textId="0A237F8F" w:rsidR="00505482" w:rsidRPr="00505482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PROMOTOR EMPRESARIAL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3B9D4" w14:textId="16E011FB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AGUASCALIENTES, AGUASCALIENTES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B6F0" w14:textId="2B292B92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28/03/2023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2BC27" w14:textId="55DE741F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31/03/2023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F3A96" w14:textId="77777777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  <w:p w14:paraId="4CA60999" w14:textId="77777777" w:rsidR="00505482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734E3D38" w14:textId="77777777" w:rsidR="00505482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6988E907" w14:textId="36AB2EDF" w:rsidR="00505482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GASOLINA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09644" w14:textId="0806C4C2" w:rsidR="00882118" w:rsidRDefault="00FF4C4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hyperlink r:id="rId7" w:history="1">
              <w:r w:rsidR="00505482" w:rsidRPr="00FF4C48">
                <w:rPr>
                  <w:rStyle w:val="Hipervnculo"/>
                  <w:rFonts w:ascii="Lucida Sans" w:eastAsia="Arial Unicode MS" w:hAnsi="Lucida Sans" w:cs="Arial Unicode MS"/>
                  <w:b w:val="0"/>
                  <w:sz w:val="16"/>
                </w:rPr>
                <w:t>$5,884.47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18578" w14:textId="4E1165EC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VIAJE PROMOCIONAL DE VENTA A PLANTA FLEXTRONICS AGUASCALIENTES</w:t>
            </w:r>
            <w:r w:rsidR="003667AD">
              <w:rPr>
                <w:rFonts w:ascii="Lucida Sans" w:eastAsia="Arial Unicode MS" w:hAnsi="Lucida Sans" w:cs="Arial Unicode MS"/>
                <w:b w:val="0"/>
                <w:sz w:val="16"/>
              </w:rPr>
              <w:t>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1A3378" w14:textId="4DD3B69C" w:rsidR="00882118" w:rsidRDefault="00505482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Y VENTA DE BOLETOS EMPRESARIALES A EMPLEADOS</w:t>
            </w:r>
            <w:r w:rsidR="003667AD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DE FLEX.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EC0D9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9AA7" w14:textId="77777777" w:rsidR="008D0DB6" w:rsidRDefault="008D0DB6" w:rsidP="00CA12B4">
      <w:pPr>
        <w:spacing w:after="0"/>
      </w:pPr>
      <w:r>
        <w:separator/>
      </w:r>
    </w:p>
  </w:endnote>
  <w:endnote w:type="continuationSeparator" w:id="0">
    <w:p w14:paraId="1250E393" w14:textId="77777777" w:rsidR="008D0DB6" w:rsidRDefault="008D0DB6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9DFF" w14:textId="77777777" w:rsidR="008D0DB6" w:rsidRDefault="008D0DB6" w:rsidP="00CA12B4">
      <w:pPr>
        <w:spacing w:after="0"/>
      </w:pPr>
      <w:r>
        <w:separator/>
      </w:r>
    </w:p>
  </w:footnote>
  <w:footnote w:type="continuationSeparator" w:id="0">
    <w:p w14:paraId="6BE5F7FC" w14:textId="77777777" w:rsidR="008D0DB6" w:rsidRDefault="008D0DB6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2D0AD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628F8054" w:rsidR="002D0AD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41051B">
      <w:rPr>
        <w:rFonts w:ascii="Lucida Sans" w:eastAsia="Arial Unicode MS" w:hAnsi="Lucida Sans" w:cs="Arial Unicode MS"/>
      </w:rPr>
      <w:t>MARZO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8251D"/>
    <w:rsid w:val="001125D6"/>
    <w:rsid w:val="001227B3"/>
    <w:rsid w:val="0018247A"/>
    <w:rsid w:val="001F18E0"/>
    <w:rsid w:val="00205363"/>
    <w:rsid w:val="00224DC4"/>
    <w:rsid w:val="0023718A"/>
    <w:rsid w:val="00284B91"/>
    <w:rsid w:val="00353242"/>
    <w:rsid w:val="003551C2"/>
    <w:rsid w:val="003667AD"/>
    <w:rsid w:val="003C620D"/>
    <w:rsid w:val="003F7E8F"/>
    <w:rsid w:val="0040257F"/>
    <w:rsid w:val="0041051B"/>
    <w:rsid w:val="00505482"/>
    <w:rsid w:val="005A70B9"/>
    <w:rsid w:val="005B2B3E"/>
    <w:rsid w:val="005C5C80"/>
    <w:rsid w:val="006B1540"/>
    <w:rsid w:val="006C427D"/>
    <w:rsid w:val="00882118"/>
    <w:rsid w:val="008D0DB6"/>
    <w:rsid w:val="009E3263"/>
    <w:rsid w:val="00A05EBC"/>
    <w:rsid w:val="00A91967"/>
    <w:rsid w:val="00A9564C"/>
    <w:rsid w:val="00AE576E"/>
    <w:rsid w:val="00AF5465"/>
    <w:rsid w:val="00B45C21"/>
    <w:rsid w:val="00B92D9A"/>
    <w:rsid w:val="00C504C1"/>
    <w:rsid w:val="00CA12B4"/>
    <w:rsid w:val="00CF1704"/>
    <w:rsid w:val="00D15DA5"/>
    <w:rsid w:val="00D46D7D"/>
    <w:rsid w:val="00DB167B"/>
    <w:rsid w:val="00DE7CEB"/>
    <w:rsid w:val="00EF44D0"/>
    <w:rsid w:val="00F01B76"/>
    <w:rsid w:val="00F168AF"/>
    <w:rsid w:val="00F44EA8"/>
    <w:rsid w:val="00F6218C"/>
    <w:rsid w:val="00FB491F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086/FLEX_2023-MA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085/AGS_2023_-_MA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23</cp:revision>
  <dcterms:created xsi:type="dcterms:W3CDTF">2021-12-23T20:55:00Z</dcterms:created>
  <dcterms:modified xsi:type="dcterms:W3CDTF">2023-07-31T20:22:00Z</dcterms:modified>
</cp:coreProperties>
</file>