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14"/>
        <w:gridCol w:w="1700"/>
        <w:gridCol w:w="1205"/>
        <w:gridCol w:w="1260"/>
        <w:gridCol w:w="2865"/>
        <w:gridCol w:w="1559"/>
        <w:gridCol w:w="1890"/>
        <w:gridCol w:w="2021"/>
      </w:tblGrid>
      <w:tr w:rsidR="00B45C21" w:rsidRPr="000727C0" w14:paraId="2B89F0D5" w14:textId="77777777" w:rsidTr="00FB491F">
        <w:trPr>
          <w:trHeight w:val="239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4017E5D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NOMBRE Y PUESTO DE QUIEN O QUIENES </w:t>
            </w:r>
          </w:p>
          <w:p w14:paraId="685974A6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REALIZARON EL VIAJE 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ADCED5B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DESTINO </w:t>
            </w:r>
          </w:p>
        </w:tc>
        <w:tc>
          <w:tcPr>
            <w:tcW w:w="2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88A88DD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FECHA </w:t>
            </w:r>
          </w:p>
        </w:tc>
        <w:tc>
          <w:tcPr>
            <w:tcW w:w="2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15B140BB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DESGLOSE DE GASTOS POR </w:t>
            </w:r>
          </w:p>
          <w:p w14:paraId="4C0D137C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CB155D0" w14:textId="648F9B49" w:rsidR="00B45C21" w:rsidRPr="000727C0" w:rsidRDefault="00B45C21" w:rsidP="00FB491F">
            <w:pPr>
              <w:spacing w:after="0"/>
              <w:ind w:left="94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>MONTO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A35D745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AGENDA </w:t>
            </w:r>
          </w:p>
        </w:tc>
        <w:tc>
          <w:tcPr>
            <w:tcW w:w="202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6E902936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RESULTADOS </w:t>
            </w:r>
          </w:p>
        </w:tc>
      </w:tr>
      <w:tr w:rsidR="00B45C21" w:rsidRPr="000727C0" w14:paraId="26AB64BB" w14:textId="77777777" w:rsidTr="00FB491F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8EABA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3381C91F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50D8527" w14:textId="77777777" w:rsidR="00B45C21" w:rsidRPr="000727C0" w:rsidRDefault="00B45C21" w:rsidP="00473E3A">
            <w:pPr>
              <w:spacing w:after="0"/>
              <w:ind w:left="6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SALIDA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2B9E94F" w14:textId="77777777" w:rsidR="00B45C21" w:rsidRPr="000727C0" w:rsidRDefault="00B45C21" w:rsidP="00473E3A">
            <w:pPr>
              <w:spacing w:after="0"/>
              <w:ind w:left="5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REGRESO </w:t>
            </w:r>
          </w:p>
        </w:tc>
        <w:tc>
          <w:tcPr>
            <w:tcW w:w="2865" w:type="dxa"/>
            <w:vMerge/>
            <w:tcBorders>
              <w:right w:val="single" w:sz="4" w:space="0" w:color="auto"/>
            </w:tcBorders>
          </w:tcPr>
          <w:p w14:paraId="713841C1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F82F3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F653E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BC182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</w:tr>
      <w:tr w:rsidR="00353242" w:rsidRPr="000727C0" w14:paraId="76A2B65F" w14:textId="77777777" w:rsidTr="00FB491F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CB7E4" w14:textId="4322A899" w:rsidR="0023718A" w:rsidRDefault="00960E68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DANIELA FERNANDA HERRERA PRADO</w:t>
            </w:r>
          </w:p>
          <w:p w14:paraId="49443D0B" w14:textId="01F6AB92" w:rsidR="006B0326" w:rsidRDefault="006B0326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ANIMALERO</w:t>
            </w:r>
          </w:p>
          <w:p w14:paraId="51A84240" w14:textId="77777777" w:rsidR="006B0326" w:rsidRPr="006B0326" w:rsidRDefault="006B0326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</w:p>
          <w:p w14:paraId="2D0C1E26" w14:textId="1CE95833" w:rsidR="00D15DA5" w:rsidRPr="0023718A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D52C6" w14:textId="30D72C9D" w:rsidR="00D15DA5" w:rsidRDefault="00960E68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OKLAHOMA CITY, E.U.A.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D4DE5" w14:textId="56ABD151" w:rsidR="00353242" w:rsidRDefault="00960E68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27/03/2023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22D79" w14:textId="7021BAB9" w:rsidR="00353242" w:rsidRDefault="00960E68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01/04/2023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A1D64" w14:textId="369A9BB6" w:rsidR="00D15DA5" w:rsidRDefault="00960E68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  <w:p w14:paraId="6C00C71A" w14:textId="20A60DE6" w:rsidR="00960E68" w:rsidRDefault="00960E68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14:paraId="6A88A1AF" w14:textId="0317398A" w:rsidR="00960E68" w:rsidRDefault="00960E68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TRANSPORTE</w:t>
            </w:r>
          </w:p>
          <w:p w14:paraId="026E8232" w14:textId="4478C93B" w:rsidR="00960E68" w:rsidRDefault="00960E68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VUELOS</w:t>
            </w:r>
          </w:p>
          <w:p w14:paraId="2B35A94E" w14:textId="2F34B10B" w:rsidR="00D15DA5" w:rsidRDefault="00960E68" w:rsidP="00A644D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REGISTRO A CURSO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CF1B9" w14:textId="550913FD" w:rsidR="00353242" w:rsidRPr="00781305" w:rsidRDefault="00757442" w:rsidP="00D15DA5">
            <w:pPr>
              <w:spacing w:after="0"/>
              <w:ind w:left="0" w:right="0" w:firstLine="0"/>
              <w:jc w:val="center"/>
              <w:rPr>
                <w:rStyle w:val="Hipervnculo"/>
                <w:rFonts w:ascii="Lucida Sans" w:hAnsi="Lucida Sans"/>
                <w:bCs/>
                <w:sz w:val="16"/>
                <w:szCs w:val="16"/>
                <w:u w:val="none"/>
              </w:rPr>
            </w:pPr>
            <w:hyperlink r:id="rId6" w:history="1">
              <w:r w:rsidR="00960E68" w:rsidRPr="00757442">
                <w:rPr>
                  <w:rStyle w:val="Hipervnculo"/>
                  <w:rFonts w:ascii="Lucida Sans" w:hAnsi="Lucida Sans"/>
                  <w:bCs/>
                  <w:sz w:val="16"/>
                  <w:szCs w:val="16"/>
                </w:rPr>
                <w:t>$</w:t>
              </w:r>
              <w:r w:rsidR="00395F45" w:rsidRPr="00757442">
                <w:rPr>
                  <w:rStyle w:val="Hipervnculo"/>
                  <w:rFonts w:ascii="Lucida Sans" w:hAnsi="Lucida Sans"/>
                  <w:bCs/>
                  <w:sz w:val="16"/>
                  <w:szCs w:val="16"/>
                </w:rPr>
                <w:t>65,100.85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21EA0" w14:textId="4A16CF3B" w:rsidR="00353242" w:rsidRDefault="00960E68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ASISTENCIA A </w:t>
            </w:r>
            <w:r w:rsidR="0081121E">
              <w:rPr>
                <w:rFonts w:ascii="Lucida Sans" w:eastAsia="Arial Unicode MS" w:hAnsi="Lucida Sans" w:cs="Arial Unicode MS"/>
                <w:b w:val="0"/>
                <w:sz w:val="16"/>
              </w:rPr>
              <w:t>REUNIÓN DE MEDIO AÑO</w:t>
            </w:r>
            <w:r w:rsidR="00D15DA5">
              <w:rPr>
                <w:rFonts w:ascii="Lucida Sans" w:eastAsia="Arial Unicode MS" w:hAnsi="Lucida Sans" w:cs="Arial Unicode MS"/>
                <w:b w:val="0"/>
                <w:sz w:val="16"/>
              </w:rPr>
              <w:t>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1DA07D" w14:textId="79EF50A5" w:rsidR="0081121E" w:rsidRDefault="0081121E" w:rsidP="0081121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ACTUALIZACIÓN SOBRE DIFERENTES TEMAS TRATADOS EN EL CONGRESO</w:t>
            </w:r>
          </w:p>
        </w:tc>
      </w:tr>
      <w:tr w:rsidR="00882118" w:rsidRPr="000727C0" w14:paraId="76356B7E" w14:textId="77777777" w:rsidTr="00FB491F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D17EE" w14:textId="03E3C5A2" w:rsidR="00505482" w:rsidRDefault="006B0326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LEÓN </w:t>
            </w:r>
            <w:r w:rsidR="00EE7839">
              <w:rPr>
                <w:rFonts w:ascii="Lucida Sans" w:eastAsia="Arial Unicode MS" w:hAnsi="Lucida Sans" w:cs="Arial Unicode MS"/>
                <w:b w:val="0"/>
                <w:sz w:val="16"/>
              </w:rPr>
              <w:t>DAVID ESPINOSA AVILES</w:t>
            </w:r>
          </w:p>
          <w:p w14:paraId="6A26D523" w14:textId="1229645C" w:rsidR="00EE7839" w:rsidRPr="00EE7839" w:rsidRDefault="00EE7839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DIRECTOR ÁREA TÉCNICA</w:t>
            </w:r>
          </w:p>
          <w:p w14:paraId="369AB38A" w14:textId="77777777" w:rsidR="00EE7839" w:rsidRDefault="00EE7839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</w:p>
          <w:p w14:paraId="4CB58C87" w14:textId="54218269" w:rsidR="00EE7839" w:rsidRDefault="00EE7839" w:rsidP="00EE7839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CARLOS MEDINA </w:t>
            </w:r>
            <w:r w:rsidR="006F30FC">
              <w:rPr>
                <w:rFonts w:ascii="Lucida Sans" w:eastAsia="Arial Unicode MS" w:hAnsi="Lucida Sans" w:cs="Arial Unicode MS"/>
                <w:b w:val="0"/>
                <w:sz w:val="16"/>
              </w:rPr>
              <w:t>GÓMEZ</w:t>
            </w:r>
          </w:p>
          <w:p w14:paraId="052D138D" w14:textId="442D65D4" w:rsidR="006F30FC" w:rsidRPr="006B0326" w:rsidRDefault="006B0326" w:rsidP="006B0326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JEFE DE ÁREA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3B9D4" w14:textId="1F2C1EC8" w:rsidR="00882118" w:rsidRDefault="006F30FC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CDMX</w:t>
            </w:r>
            <w:r w:rsidR="00CE24D2">
              <w:rPr>
                <w:rFonts w:ascii="Lucida Sans" w:eastAsia="Arial Unicode MS" w:hAnsi="Lucida Sans" w:cs="Arial Unicode MS"/>
                <w:b w:val="0"/>
                <w:sz w:val="16"/>
              </w:rPr>
              <w:t>, MÉXICO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CB6F0" w14:textId="562A2E0F" w:rsidR="00882118" w:rsidRDefault="00B10C8A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20</w:t>
            </w:r>
            <w:r w:rsidR="006F30FC">
              <w:rPr>
                <w:rFonts w:ascii="Lucida Sans" w:eastAsia="Arial Unicode MS" w:hAnsi="Lucida Sans" w:cs="Arial Unicode MS"/>
                <w:b w:val="0"/>
                <w:sz w:val="16"/>
              </w:rPr>
              <w:t>/04/2023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2BC27" w14:textId="3C17CA55" w:rsidR="00882118" w:rsidRDefault="00B10C8A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23</w:t>
            </w:r>
            <w:r w:rsidR="006F30FC">
              <w:rPr>
                <w:rFonts w:ascii="Lucida Sans" w:eastAsia="Arial Unicode MS" w:hAnsi="Lucida Sans" w:cs="Arial Unicode MS"/>
                <w:b w:val="0"/>
                <w:sz w:val="16"/>
              </w:rPr>
              <w:t>/04/2023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0CE21" w14:textId="77777777" w:rsidR="00505482" w:rsidRDefault="006F30FC" w:rsidP="006F30F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VUELOS</w:t>
            </w:r>
          </w:p>
          <w:p w14:paraId="3FAC7FA7" w14:textId="77777777" w:rsidR="0014733E" w:rsidRDefault="0014733E" w:rsidP="006F30F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ESTACIONAMIENTO</w:t>
            </w:r>
          </w:p>
          <w:p w14:paraId="6988E907" w14:textId="70EB9AD0" w:rsidR="0014733E" w:rsidRDefault="0014733E" w:rsidP="006F30FC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CASETAS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09644" w14:textId="4E092CAD" w:rsidR="00882118" w:rsidRPr="00781305" w:rsidRDefault="00000000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sz w:val="16"/>
                <w:szCs w:val="16"/>
              </w:rPr>
            </w:pPr>
            <w:hyperlink r:id="rId7" w:history="1">
              <w:r w:rsidR="00505482" w:rsidRPr="00781305">
                <w:rPr>
                  <w:rStyle w:val="Hipervnculo"/>
                  <w:rFonts w:ascii="Lucida Sans" w:eastAsia="Arial Unicode MS" w:hAnsi="Lucida Sans" w:cs="Arial Unicode MS"/>
                  <w:sz w:val="16"/>
                  <w:szCs w:val="16"/>
                </w:rPr>
                <w:t>$</w:t>
              </w:r>
              <w:r w:rsidR="0014733E">
                <w:rPr>
                  <w:rStyle w:val="Hipervnculo"/>
                  <w:rFonts w:ascii="Lucida Sans" w:eastAsia="Arial Unicode MS" w:hAnsi="Lucida Sans" w:cs="Arial Unicode MS"/>
                  <w:sz w:val="16"/>
                  <w:szCs w:val="16"/>
                </w:rPr>
                <w:t>5,971.13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18578" w14:textId="61139BF1" w:rsidR="00882118" w:rsidRDefault="000247D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ASISTENCIA A CONFERENCIA ACERCA DEL CHIMPANCE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1A3378" w14:textId="59EA15AA" w:rsidR="00882118" w:rsidRDefault="000247D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ACTUALIZACIÓN SOBRE DIFERENTES TEMAS DEL CHIMPANCE</w:t>
            </w:r>
            <w:r w:rsidR="003667AD">
              <w:rPr>
                <w:rFonts w:ascii="Lucida Sans" w:eastAsia="Arial Unicode MS" w:hAnsi="Lucida Sans" w:cs="Arial Unicode MS"/>
                <w:b w:val="0"/>
                <w:sz w:val="16"/>
              </w:rPr>
              <w:t>.</w:t>
            </w:r>
            <w:r w:rsidR="00505482"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 </w:t>
            </w:r>
          </w:p>
        </w:tc>
      </w:tr>
    </w:tbl>
    <w:p w14:paraId="71B8EAE3" w14:textId="77777777" w:rsidR="00284B91" w:rsidRPr="00B45C21" w:rsidRDefault="00284B91" w:rsidP="00B45C21"/>
    <w:sectPr w:rsidR="00284B91" w:rsidRPr="00B45C21" w:rsidSect="00EC0D97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8A9F" w14:textId="77777777" w:rsidR="00F23B05" w:rsidRDefault="00F23B05" w:rsidP="00CA12B4">
      <w:pPr>
        <w:spacing w:after="0"/>
      </w:pPr>
      <w:r>
        <w:separator/>
      </w:r>
    </w:p>
  </w:endnote>
  <w:endnote w:type="continuationSeparator" w:id="0">
    <w:p w14:paraId="41B18E9E" w14:textId="77777777" w:rsidR="00F23B05" w:rsidRDefault="00F23B05" w:rsidP="00CA1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171E" w14:textId="77777777" w:rsidR="00F23B05" w:rsidRDefault="00F23B05" w:rsidP="00CA12B4">
      <w:pPr>
        <w:spacing w:after="0"/>
      </w:pPr>
      <w:r>
        <w:separator/>
      </w:r>
    </w:p>
  </w:footnote>
  <w:footnote w:type="continuationSeparator" w:id="0">
    <w:p w14:paraId="709F31BA" w14:textId="77777777" w:rsidR="00F23B05" w:rsidRDefault="00F23B05" w:rsidP="00CA12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7AB5" w14:textId="77777777" w:rsidR="008C6B9C" w:rsidRPr="009F61B5" w:rsidRDefault="009E3263" w:rsidP="002D0ADD">
    <w:pPr>
      <w:tabs>
        <w:tab w:val="left" w:pos="225"/>
        <w:tab w:val="center" w:pos="6532"/>
      </w:tabs>
      <w:ind w:right="-59"/>
      <w:jc w:val="center"/>
      <w:rPr>
        <w:rFonts w:ascii="Lucida Sans" w:eastAsia="Arial Unicode MS" w:hAnsi="Lucida Sans" w:cs="Arial Unicode MS"/>
        <w:b w:val="0"/>
      </w:rPr>
    </w:pPr>
    <w:r w:rsidRPr="00224DC4">
      <w:rPr>
        <w:bCs/>
        <w:noProof/>
      </w:rPr>
      <w:drawing>
        <wp:anchor distT="0" distB="0" distL="114300" distR="114300" simplePos="0" relativeHeight="251659264" behindDoc="1" locked="0" layoutInCell="1" allowOverlap="1" wp14:anchorId="6F03B4D1" wp14:editId="4645E976">
          <wp:simplePos x="0" y="0"/>
          <wp:positionH relativeFrom="page">
            <wp:posOffset>274320</wp:posOffset>
          </wp:positionH>
          <wp:positionV relativeFrom="paragraph">
            <wp:posOffset>-217170</wp:posOffset>
          </wp:positionV>
          <wp:extent cx="1059180" cy="1059180"/>
          <wp:effectExtent l="0" t="0" r="7620" b="7620"/>
          <wp:wrapTight wrapText="bothSides">
            <wp:wrapPolygon edited="0">
              <wp:start x="8158" y="0"/>
              <wp:lineTo x="5439" y="1165"/>
              <wp:lineTo x="388" y="5439"/>
              <wp:lineTo x="0" y="11655"/>
              <wp:lineTo x="0" y="13597"/>
              <wp:lineTo x="3496" y="19036"/>
              <wp:lineTo x="7381" y="20978"/>
              <wp:lineTo x="7770" y="21367"/>
              <wp:lineTo x="20201" y="21367"/>
              <wp:lineTo x="20590" y="19036"/>
              <wp:lineTo x="21367" y="11266"/>
              <wp:lineTo x="20978" y="5439"/>
              <wp:lineTo x="15540" y="777"/>
              <wp:lineTo x="13209" y="0"/>
              <wp:lineTo x="8158" y="0"/>
            </wp:wrapPolygon>
          </wp:wrapTight>
          <wp:docPr id="1" name="Imagen 1" descr="Zoológico | Bole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ológico | Bole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4DC4">
      <w:rPr>
        <w:rFonts w:ascii="Lucida Sans" w:eastAsia="Arial Unicode MS" w:hAnsi="Lucida Sans" w:cs="Arial Unicode MS"/>
        <w:bCs/>
      </w:rPr>
      <w:t>Z</w:t>
    </w:r>
    <w:r w:rsidRPr="009F61B5">
      <w:rPr>
        <w:rFonts w:ascii="Lucida Sans" w:eastAsia="Arial Unicode MS" w:hAnsi="Lucida Sans" w:cs="Arial Unicode MS"/>
      </w:rPr>
      <w:t>OOLÓGICO GUADALAJARA</w:t>
    </w:r>
  </w:p>
  <w:p w14:paraId="20FF1DD0" w14:textId="77777777" w:rsidR="008C6B9C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>VIAJES OFICIALES</w:t>
    </w:r>
  </w:p>
  <w:p w14:paraId="762786E8" w14:textId="1EF18F42" w:rsidR="008C6B9C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 xml:space="preserve">MES DE </w:t>
    </w:r>
    <w:r w:rsidR="00960E68">
      <w:rPr>
        <w:rFonts w:ascii="Lucida Sans" w:eastAsia="Arial Unicode MS" w:hAnsi="Lucida Sans" w:cs="Arial Unicode MS"/>
      </w:rPr>
      <w:t>ABRIL</w:t>
    </w:r>
    <w:r w:rsidR="00D46D7D">
      <w:rPr>
        <w:rFonts w:ascii="Lucida Sans" w:eastAsia="Arial Unicode MS" w:hAnsi="Lucida Sans" w:cs="Arial Unicode MS"/>
      </w:rPr>
      <w:t xml:space="preserve"> </w:t>
    </w:r>
    <w:r w:rsidRPr="009F61B5">
      <w:rPr>
        <w:rFonts w:ascii="Lucida Sans" w:eastAsia="Arial Unicode MS" w:hAnsi="Lucida Sans" w:cs="Arial Unicode MS"/>
      </w:rPr>
      <w:t>202</w:t>
    </w:r>
    <w:r w:rsidR="00224DC4">
      <w:rPr>
        <w:rFonts w:ascii="Lucida Sans" w:eastAsia="Arial Unicode MS" w:hAnsi="Lucida Sans" w:cs="Arial Unicode MS"/>
      </w:rPr>
      <w:t>3</w:t>
    </w:r>
  </w:p>
  <w:p w14:paraId="656F6405" w14:textId="77777777" w:rsidR="008C6B9C" w:rsidRDefault="008C6B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B4"/>
    <w:rsid w:val="000247D5"/>
    <w:rsid w:val="0008251D"/>
    <w:rsid w:val="001125D6"/>
    <w:rsid w:val="001227B3"/>
    <w:rsid w:val="0014733E"/>
    <w:rsid w:val="0018247A"/>
    <w:rsid w:val="001F18E0"/>
    <w:rsid w:val="00205363"/>
    <w:rsid w:val="00224DC4"/>
    <w:rsid w:val="0023718A"/>
    <w:rsid w:val="00284B91"/>
    <w:rsid w:val="00353242"/>
    <w:rsid w:val="003551C2"/>
    <w:rsid w:val="003667AD"/>
    <w:rsid w:val="00395F45"/>
    <w:rsid w:val="003C620D"/>
    <w:rsid w:val="003F7E8F"/>
    <w:rsid w:val="0040257F"/>
    <w:rsid w:val="0041051B"/>
    <w:rsid w:val="00505482"/>
    <w:rsid w:val="005A70B9"/>
    <w:rsid w:val="005B2B3E"/>
    <w:rsid w:val="005C5C80"/>
    <w:rsid w:val="006B0326"/>
    <w:rsid w:val="006B1540"/>
    <w:rsid w:val="006C427D"/>
    <w:rsid w:val="006F30FC"/>
    <w:rsid w:val="00757442"/>
    <w:rsid w:val="00781305"/>
    <w:rsid w:val="0081121E"/>
    <w:rsid w:val="00882118"/>
    <w:rsid w:val="008C6B9C"/>
    <w:rsid w:val="008D0DB6"/>
    <w:rsid w:val="00960E68"/>
    <w:rsid w:val="009E3263"/>
    <w:rsid w:val="00A05EBC"/>
    <w:rsid w:val="00A644DA"/>
    <w:rsid w:val="00A91967"/>
    <w:rsid w:val="00A9564C"/>
    <w:rsid w:val="00AE576E"/>
    <w:rsid w:val="00AF5465"/>
    <w:rsid w:val="00B10C8A"/>
    <w:rsid w:val="00B45C21"/>
    <w:rsid w:val="00B92D9A"/>
    <w:rsid w:val="00C504C1"/>
    <w:rsid w:val="00CA12B4"/>
    <w:rsid w:val="00CE24D2"/>
    <w:rsid w:val="00CF1704"/>
    <w:rsid w:val="00D15DA5"/>
    <w:rsid w:val="00D46D7D"/>
    <w:rsid w:val="00DB167B"/>
    <w:rsid w:val="00DE7CEB"/>
    <w:rsid w:val="00E0030D"/>
    <w:rsid w:val="00EE7839"/>
    <w:rsid w:val="00EF44D0"/>
    <w:rsid w:val="00F01B76"/>
    <w:rsid w:val="00F168AF"/>
    <w:rsid w:val="00F23B05"/>
    <w:rsid w:val="00F44EA8"/>
    <w:rsid w:val="00F6218C"/>
    <w:rsid w:val="00FB491F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889A"/>
  <w15:chartTrackingRefBased/>
  <w15:docId w15:val="{5B142830-3BD8-48BC-BA5E-75662545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B4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eGrid">
    <w:name w:val="TableGrid"/>
    <w:rsid w:val="00CA12B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2B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aconcuadrcula1">
    <w:name w:val="Tabla con cuadrícula1"/>
    <w:rsid w:val="00B45C2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3F7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guadalajara.com.mx/uploads/transparencia/recursos/5371/Viaje_CDMX_2023-ABRI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guadalajara.com.mx/uploads/transparencia/recursos/5370/Viajes_AZA_DANIELA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brayan_arturo_cm.95@hotmail.com</dc:creator>
  <cp:keywords/>
  <dc:description/>
  <cp:lastModifiedBy>apam1997@hotmail.com</cp:lastModifiedBy>
  <cp:revision>32</cp:revision>
  <dcterms:created xsi:type="dcterms:W3CDTF">2021-12-23T20:55:00Z</dcterms:created>
  <dcterms:modified xsi:type="dcterms:W3CDTF">2023-12-28T21:51:00Z</dcterms:modified>
</cp:coreProperties>
</file>