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0727C0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0727C0" w:rsidRDefault="00B45C21" w:rsidP="00FB491F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0DCDFCE1" w:rsidR="0023718A" w:rsidRDefault="009C7B94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RICARDO BONILLA CANELA</w:t>
            </w:r>
          </w:p>
          <w:p w14:paraId="2D0C1E26" w14:textId="07833AF4" w:rsidR="00D15DA5" w:rsidRPr="0023718A" w:rsidRDefault="009C7B94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PROMOTOR EMPRESARIAL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714BA20B" w:rsidR="00D15DA5" w:rsidRDefault="009C7B94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AGUASCALIENTES, AGUASCALIENTES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07AC38CB" w:rsidR="00353242" w:rsidRDefault="009C7B94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02/07/2023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37D29601" w:rsidR="00353242" w:rsidRDefault="009C7B94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08/07/2023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4797A" w14:textId="77777777" w:rsidR="00D15DA5" w:rsidRDefault="009C7B94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GASOLINA</w:t>
            </w:r>
          </w:p>
          <w:p w14:paraId="1AB150FD" w14:textId="77777777" w:rsidR="009C7B94" w:rsidRDefault="009C7B94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3C179BBE" w14:textId="77777777" w:rsidR="009C7B94" w:rsidRDefault="009C7B94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B35A94E" w14:textId="49CA9D42" w:rsidR="009C7B94" w:rsidRDefault="009C7B94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CASETAS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28730F0E" w:rsidR="00353242" w:rsidRPr="0061344A" w:rsidRDefault="00000000" w:rsidP="007F1B61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sz w:val="16"/>
                <w:szCs w:val="16"/>
                <w:u w:val="none"/>
              </w:rPr>
            </w:pPr>
            <w:hyperlink r:id="rId6" w:history="1">
              <w:r w:rsidR="009C7B94" w:rsidRPr="0061344A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$ 9,384.14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04381E7E" w:rsidR="00353242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</w:t>
            </w:r>
            <w:r w:rsidR="009C7B94">
              <w:rPr>
                <w:rFonts w:ascii="Lucida Sans" w:eastAsia="Arial Unicode MS" w:hAnsi="Lucida Sans" w:cs="Arial Unicode MS"/>
                <w:b w:val="0"/>
                <w:sz w:val="16"/>
              </w:rPr>
              <w:t>PLANTA NISSAN AGUASCALIENTES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7B519CE9" w:rsidR="0081121E" w:rsidRDefault="009C7B94" w:rsidP="0081121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VENTA DE BOLETOS EMPRESARIALES</w:t>
            </w:r>
          </w:p>
        </w:tc>
      </w:tr>
      <w:tr w:rsidR="00BE4624" w:rsidRPr="000727C0" w14:paraId="38D74BE6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C0E17" w14:textId="77777777" w:rsidR="00BE4624" w:rsidRDefault="001A1819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NADYA HERRAN CARCOBA</w:t>
            </w:r>
          </w:p>
          <w:p w14:paraId="0D5D3890" w14:textId="7F00670D" w:rsidR="001A1819" w:rsidRPr="001A1819" w:rsidRDefault="001A1819" w:rsidP="001A1819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JEFE DE ÁREA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F9FDD" w14:textId="55B44046" w:rsidR="00BE4624" w:rsidRDefault="001A1819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4B9ED" w14:textId="258E4CBA" w:rsidR="00BE4624" w:rsidRDefault="001A1819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08/07/2023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D8E5E" w14:textId="5FD883B9" w:rsidR="00BE4624" w:rsidRDefault="001A1819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15/07/2023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BC954" w14:textId="77777777" w:rsidR="00BE4624" w:rsidRDefault="001A1819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3F129159" w14:textId="77777777" w:rsidR="001A1819" w:rsidRDefault="001A1819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2E0CE8CB" w14:textId="77777777" w:rsidR="001A1819" w:rsidRDefault="001A1819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0C7CAF6B" w14:textId="77777777" w:rsidR="001A1819" w:rsidRDefault="001A1819" w:rsidP="001A1819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TRANSPORTE TERRESTRE</w:t>
            </w:r>
          </w:p>
          <w:p w14:paraId="375B7AC0" w14:textId="6390B80C" w:rsidR="001A1819" w:rsidRDefault="00A226CF" w:rsidP="001A1819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0DFFB" w14:textId="04675C2B" w:rsidR="00BE4624" w:rsidRPr="0061344A" w:rsidRDefault="00000000" w:rsidP="007F1B61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color w:val="000000"/>
                <w:sz w:val="16"/>
                <w:szCs w:val="16"/>
                <w:u w:val="none"/>
              </w:rPr>
            </w:pPr>
            <w:hyperlink r:id="rId7" w:history="1">
              <w:r w:rsidR="00A226CF" w:rsidRPr="0061344A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$ 10,946.53</w:t>
              </w:r>
            </w:hyperlink>
            <w:r w:rsidR="00A226CF" w:rsidRPr="0061344A">
              <w:rPr>
                <w:rStyle w:val="Hipervnculo"/>
                <w:bCs/>
                <w:color w:val="000000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D7DEC" w14:textId="55E6806E" w:rsidR="00BE4624" w:rsidRDefault="00A226CF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CUIDADO</w:t>
            </w:r>
            <w:r w:rsidR="00E22271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Y 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SUPERVISIÓN DEL TRASLADO DE LOBOS MARINOS DE CULIACÁN A GUADALAJARA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748320" w14:textId="333AF800" w:rsidR="00BE4624" w:rsidRDefault="00A226CF" w:rsidP="0081121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TRASLADO EXITOSO DE LOS LOBOS MARINOS AL ZOOLÓGICO GUADALAJARA</w:t>
            </w:r>
          </w:p>
        </w:tc>
      </w:tr>
      <w:tr w:rsidR="00FB6472" w:rsidRPr="000727C0" w14:paraId="1CE6C2DF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98B19" w14:textId="77777777" w:rsidR="00FB6472" w:rsidRDefault="00FB6472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RENDÓN</w:t>
            </w:r>
          </w:p>
          <w:p w14:paraId="28387DCC" w14:textId="126518CD" w:rsidR="00FB6472" w:rsidRPr="00FB6472" w:rsidRDefault="00FB6472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DIRECTOR GENERAL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ED420" w14:textId="37D64145" w:rsidR="00FB6472" w:rsidRDefault="00FB647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CA15E" w14:textId="5C1B0D51" w:rsidR="00FB6472" w:rsidRDefault="00FB647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19/07/2023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799DF" w14:textId="6968923B" w:rsidR="00FB6472" w:rsidRDefault="00FB647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19/07/2023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6CA44" w14:textId="3FBFA96E" w:rsidR="00FB6472" w:rsidRDefault="00FB6472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A6CC4" w14:textId="7A6E54D6" w:rsidR="00FB6472" w:rsidRPr="0061344A" w:rsidRDefault="00000000" w:rsidP="007F1B61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color w:val="000000"/>
                <w:sz w:val="16"/>
                <w:szCs w:val="16"/>
                <w:u w:val="none"/>
              </w:rPr>
            </w:pPr>
            <w:hyperlink r:id="rId8" w:history="1">
              <w:r w:rsidR="00FB6472" w:rsidRPr="00FB6472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$ 4,370.00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B81C7" w14:textId="1193BDB3" w:rsidR="00FB6472" w:rsidRDefault="009D58FF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REUNIÓN PARA VERIFICAR REQUISITOS Y CUIDADOS DE CHIMPANCÉ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EEA2C2" w14:textId="17BA6473" w:rsidR="00FB6472" w:rsidRDefault="009D58FF" w:rsidP="0081121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CAPACITACIÓN ADECUADA PARA LLEVAR A CABO TRASLADO DE CHIMPANCÉ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8854AA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362F" w14:textId="77777777" w:rsidR="008854AA" w:rsidRDefault="008854AA" w:rsidP="00CA12B4">
      <w:pPr>
        <w:spacing w:after="0"/>
      </w:pPr>
      <w:r>
        <w:separator/>
      </w:r>
    </w:p>
  </w:endnote>
  <w:endnote w:type="continuationSeparator" w:id="0">
    <w:p w14:paraId="79FE8142" w14:textId="77777777" w:rsidR="008854AA" w:rsidRDefault="008854AA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9D30" w14:textId="77777777" w:rsidR="008854AA" w:rsidRDefault="008854AA" w:rsidP="00CA12B4">
      <w:pPr>
        <w:spacing w:after="0"/>
      </w:pPr>
      <w:r>
        <w:separator/>
      </w:r>
    </w:p>
  </w:footnote>
  <w:footnote w:type="continuationSeparator" w:id="0">
    <w:p w14:paraId="3358A6D8" w14:textId="77777777" w:rsidR="008854AA" w:rsidRDefault="008854AA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8C6B9C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7957EEA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9C7B94">
      <w:rPr>
        <w:rFonts w:ascii="Lucida Sans" w:eastAsia="Arial Unicode MS" w:hAnsi="Lucida Sans" w:cs="Arial Unicode MS"/>
      </w:rPr>
      <w:t>JULIO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8C6B9C" w:rsidRDefault="008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247D5"/>
    <w:rsid w:val="0008251D"/>
    <w:rsid w:val="001125D6"/>
    <w:rsid w:val="001227B3"/>
    <w:rsid w:val="0014733E"/>
    <w:rsid w:val="0018247A"/>
    <w:rsid w:val="001A1819"/>
    <w:rsid w:val="001F18E0"/>
    <w:rsid w:val="00205363"/>
    <w:rsid w:val="00224DC4"/>
    <w:rsid w:val="0023718A"/>
    <w:rsid w:val="00284B91"/>
    <w:rsid w:val="0029646F"/>
    <w:rsid w:val="00353242"/>
    <w:rsid w:val="003551C2"/>
    <w:rsid w:val="003667AD"/>
    <w:rsid w:val="00395F45"/>
    <w:rsid w:val="003C620D"/>
    <w:rsid w:val="003C7579"/>
    <w:rsid w:val="003F7E8F"/>
    <w:rsid w:val="0040257F"/>
    <w:rsid w:val="0041051B"/>
    <w:rsid w:val="00505482"/>
    <w:rsid w:val="005A70B9"/>
    <w:rsid w:val="005B2B3E"/>
    <w:rsid w:val="005C5C80"/>
    <w:rsid w:val="005E577F"/>
    <w:rsid w:val="005F2500"/>
    <w:rsid w:val="0061344A"/>
    <w:rsid w:val="00617F27"/>
    <w:rsid w:val="006B0326"/>
    <w:rsid w:val="006B1540"/>
    <w:rsid w:val="006C427D"/>
    <w:rsid w:val="006F30FC"/>
    <w:rsid w:val="00757442"/>
    <w:rsid w:val="00771C6E"/>
    <w:rsid w:val="00781305"/>
    <w:rsid w:val="007E7790"/>
    <w:rsid w:val="007F1B61"/>
    <w:rsid w:val="0081121E"/>
    <w:rsid w:val="00822426"/>
    <w:rsid w:val="00882118"/>
    <w:rsid w:val="008854AA"/>
    <w:rsid w:val="008C6B9C"/>
    <w:rsid w:val="008D0DB6"/>
    <w:rsid w:val="008E5D53"/>
    <w:rsid w:val="00941E6B"/>
    <w:rsid w:val="00960E68"/>
    <w:rsid w:val="009C7B94"/>
    <w:rsid w:val="009D58FF"/>
    <w:rsid w:val="009E3263"/>
    <w:rsid w:val="009E51B0"/>
    <w:rsid w:val="00A05EBC"/>
    <w:rsid w:val="00A226CF"/>
    <w:rsid w:val="00A40F4D"/>
    <w:rsid w:val="00A644DA"/>
    <w:rsid w:val="00A91967"/>
    <w:rsid w:val="00A9564C"/>
    <w:rsid w:val="00AE576E"/>
    <w:rsid w:val="00AF5465"/>
    <w:rsid w:val="00B10C8A"/>
    <w:rsid w:val="00B45C21"/>
    <w:rsid w:val="00B92D9A"/>
    <w:rsid w:val="00BE4624"/>
    <w:rsid w:val="00C504C1"/>
    <w:rsid w:val="00CA12B4"/>
    <w:rsid w:val="00CE24D2"/>
    <w:rsid w:val="00CF1704"/>
    <w:rsid w:val="00D15DA5"/>
    <w:rsid w:val="00D46D7D"/>
    <w:rsid w:val="00DB167B"/>
    <w:rsid w:val="00DE7CEB"/>
    <w:rsid w:val="00E0030D"/>
    <w:rsid w:val="00E22271"/>
    <w:rsid w:val="00E840F3"/>
    <w:rsid w:val="00EE7839"/>
    <w:rsid w:val="00EF44D0"/>
    <w:rsid w:val="00F01B76"/>
    <w:rsid w:val="00F168AF"/>
    <w:rsid w:val="00F23B05"/>
    <w:rsid w:val="00F44EA8"/>
    <w:rsid w:val="00F60F68"/>
    <w:rsid w:val="00F6218C"/>
    <w:rsid w:val="00FB491F"/>
    <w:rsid w:val="00FB6472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5419/Viajes_Culiacan_2023-Julio_Lui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418/Viajes_Culiacan_2023-Julio_Nad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417/Viajes_Aguascalientes_2023-Juli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50</cp:revision>
  <cp:lastPrinted>2023-12-28T23:00:00Z</cp:lastPrinted>
  <dcterms:created xsi:type="dcterms:W3CDTF">2021-12-23T20:55:00Z</dcterms:created>
  <dcterms:modified xsi:type="dcterms:W3CDTF">2024-01-24T21:04:00Z</dcterms:modified>
</cp:coreProperties>
</file>